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E8" w:rsidRPr="00E34880" w:rsidRDefault="00412DE8" w:rsidP="00412DE8">
      <w:pPr>
        <w:keepNext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3488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AE8195E" wp14:editId="0521DD21">
            <wp:simplePos x="0" y="0"/>
            <wp:positionH relativeFrom="margin">
              <wp:posOffset>2842895</wp:posOffset>
            </wp:positionH>
            <wp:positionV relativeFrom="paragraph">
              <wp:posOffset>-279400</wp:posOffset>
            </wp:positionV>
            <wp:extent cx="556895" cy="642620"/>
            <wp:effectExtent l="0" t="0" r="0" b="5080"/>
            <wp:wrapNone/>
            <wp:docPr id="7" name="Рисунок 7" descr="Зябликово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ябликовоМО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2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E34880">
        <w:rPr>
          <w:rFonts w:ascii="Times New Roman" w:hAnsi="Times New Roman"/>
          <w:b/>
          <w:bCs/>
          <w:sz w:val="26"/>
          <w:szCs w:val="26"/>
        </w:rPr>
        <w:t xml:space="preserve">АППАРАТ СОВЕТА ДЕПУТАТОВ </w:t>
      </w: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E34880">
        <w:rPr>
          <w:rFonts w:ascii="Times New Roman" w:hAnsi="Times New Roman"/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E34880">
        <w:rPr>
          <w:rFonts w:ascii="Times New Roman" w:hAnsi="Times New Roman"/>
          <w:b/>
          <w:bCs/>
          <w:sz w:val="26"/>
          <w:szCs w:val="26"/>
        </w:rPr>
        <w:t>ЗЯБЛИКОВО</w:t>
      </w:r>
    </w:p>
    <w:p w:rsidR="00412DE8" w:rsidRPr="00E34880" w:rsidRDefault="00412DE8" w:rsidP="00412DE8">
      <w:pPr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E34880">
        <w:rPr>
          <w:rFonts w:ascii="Times New Roman" w:hAnsi="Times New Roman"/>
          <w:b/>
          <w:bCs/>
          <w:sz w:val="26"/>
          <w:szCs w:val="26"/>
        </w:rPr>
        <w:t>В ГОРОДЕ МОСКВЕ</w:t>
      </w:r>
    </w:p>
    <w:p w:rsidR="00412DE8" w:rsidRPr="00E34880" w:rsidRDefault="00412DE8" w:rsidP="00412DE8">
      <w:pPr>
        <w:rPr>
          <w:rFonts w:ascii="Times New Roman" w:hAnsi="Times New Roman"/>
          <w:sz w:val="26"/>
          <w:szCs w:val="26"/>
        </w:rPr>
      </w:pPr>
    </w:p>
    <w:p w:rsidR="00CC2F25" w:rsidRDefault="00CC2F25" w:rsidP="00CC2F25">
      <w:pPr>
        <w:jc w:val="both"/>
        <w:rPr>
          <w:rFonts w:ascii="Times New Roman" w:hAnsi="Times New Roman" w:cs="Times New Roman"/>
          <w:sz w:val="28"/>
        </w:rPr>
      </w:pPr>
    </w:p>
    <w:p w:rsidR="00CC2F25" w:rsidRPr="00CB6DF0" w:rsidRDefault="00CC2F25" w:rsidP="00CC2F25">
      <w:pPr>
        <w:ind w:left="6096" w:right="-680"/>
        <w:rPr>
          <w:rFonts w:ascii="Times New Roman" w:hAnsi="Times New Roman" w:cs="Times New Roman"/>
          <w:sz w:val="24"/>
          <w:szCs w:val="24"/>
        </w:rPr>
      </w:pPr>
      <w:r w:rsidRPr="00CB6DF0">
        <w:rPr>
          <w:rFonts w:ascii="Times New Roman" w:hAnsi="Times New Roman" w:cs="Times New Roman"/>
        </w:rPr>
        <w:t>П</w:t>
      </w:r>
      <w:r w:rsidRPr="00CB6DF0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CC2F25" w:rsidRPr="005360AC" w:rsidRDefault="00CC2F25" w:rsidP="00CC2F25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5360AC">
        <w:rPr>
          <w:rFonts w:ascii="Times New Roman" w:hAnsi="Times New Roman" w:cs="Times New Roman"/>
          <w:sz w:val="24"/>
          <w:szCs w:val="24"/>
        </w:rPr>
        <w:t>к постановлению аппарата Совета депутатов</w:t>
      </w:r>
      <w:r w:rsidRPr="005360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0AC">
        <w:rPr>
          <w:rFonts w:ascii="Times New Roman" w:hAnsi="Times New Roman" w:cs="Times New Roman"/>
          <w:iCs/>
          <w:sz w:val="24"/>
          <w:szCs w:val="24"/>
        </w:rPr>
        <w:t xml:space="preserve">внутригородского муниципального образования – муниципального округа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Зябликово</w:t>
      </w:r>
      <w:proofErr w:type="spellEnd"/>
      <w:r w:rsidRPr="005360AC">
        <w:rPr>
          <w:rFonts w:ascii="Times New Roman" w:hAnsi="Times New Roman" w:cs="Times New Roman"/>
          <w:iCs/>
          <w:sz w:val="24"/>
          <w:szCs w:val="24"/>
        </w:rPr>
        <w:t xml:space="preserve"> в городе Москве</w:t>
      </w:r>
    </w:p>
    <w:p w:rsidR="00CC2F25" w:rsidRPr="005360AC" w:rsidRDefault="00CC2F25" w:rsidP="00CC2F25">
      <w:pPr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0AC">
        <w:rPr>
          <w:rFonts w:ascii="Times New Roman" w:hAnsi="Times New Roman" w:cs="Times New Roman"/>
          <w:sz w:val="24"/>
          <w:szCs w:val="24"/>
        </w:rPr>
        <w:t xml:space="preserve">от </w:t>
      </w:r>
      <w:r w:rsidR="00257CAB">
        <w:rPr>
          <w:rFonts w:ascii="Times New Roman" w:hAnsi="Times New Roman" w:cs="Times New Roman"/>
          <w:bCs/>
          <w:sz w:val="24"/>
          <w:szCs w:val="24"/>
        </w:rPr>
        <w:t>16.06.2025</w:t>
      </w:r>
      <w:r w:rsidRPr="005360A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57CAB">
        <w:rPr>
          <w:rFonts w:ascii="Times New Roman" w:hAnsi="Times New Roman" w:cs="Times New Roman"/>
          <w:bCs/>
          <w:sz w:val="24"/>
          <w:szCs w:val="24"/>
        </w:rPr>
        <w:t>02-01-04-08/25</w:t>
      </w:r>
    </w:p>
    <w:p w:rsidR="00CC2F25" w:rsidRPr="0008016D" w:rsidRDefault="00CC2F25" w:rsidP="00CC2F25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125595" w:rsidRDefault="00CC2F25" w:rsidP="00CC2F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F25" w:rsidRPr="00B43D70" w:rsidRDefault="00CC2F25" w:rsidP="00CC2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CC2F25" w:rsidRPr="00B43D70" w:rsidRDefault="00CC2F25" w:rsidP="00CC2F25">
      <w:pPr>
        <w:widowControl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C2F25" w:rsidRPr="00B43D70" w:rsidRDefault="00CC2F25" w:rsidP="00CC2F25">
      <w:pPr>
        <w:widowControl/>
        <w:ind w:firstLine="72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bCs/>
          <w:sz w:val="28"/>
          <w:szCs w:val="28"/>
        </w:rPr>
        <w:t>1. Предметом регулирования Административ</w:t>
      </w:r>
      <w:r w:rsidRPr="00B43D70">
        <w:rPr>
          <w:rFonts w:ascii="Times New Roman" w:hAnsi="Times New Roman" w:cs="Times New Roman"/>
          <w:sz w:val="28"/>
          <w:szCs w:val="28"/>
        </w:rPr>
        <w:t xml:space="preserve">ного регламента предоставления муниципальной услуги </w:t>
      </w:r>
      <w:r w:rsidRPr="00B43D70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Pr="00B43D70">
        <w:rPr>
          <w:rFonts w:ascii="Times New Roman" w:hAnsi="Times New Roman" w:cs="Times New Roman"/>
          <w:sz w:val="28"/>
          <w:szCs w:val="28"/>
        </w:rPr>
        <w:t xml:space="preserve"> (далее – Регламент) являются отношения между </w:t>
      </w:r>
      <w:r w:rsidRPr="00F37E97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аппаратом </w:t>
      </w:r>
      <w:r w:rsidRPr="00AB3D30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Зябликово</w:t>
      </w:r>
      <w:proofErr w:type="spellEnd"/>
      <w:r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городе Москве</w:t>
      </w:r>
      <w:r w:rsidRPr="00B43D70">
        <w:rPr>
          <w:rFonts w:ascii="Times New Roman" w:hAnsi="Times New Roman" w:cs="Times New Roman"/>
          <w:sz w:val="28"/>
          <w:szCs w:val="28"/>
        </w:rPr>
        <w:t xml:space="preserve"> (далее – аппарат Совета депутатов) и физическими лицами в связи с принятием аппаратом Совета депутатов решений о р</w:t>
      </w:r>
      <w:r w:rsidRPr="00B43D70">
        <w:rPr>
          <w:rFonts w:ascii="Times New Roman" w:hAnsi="Times New Roman" w:cs="Times New Roman"/>
          <w:bCs/>
          <w:sz w:val="28"/>
          <w:szCs w:val="28"/>
        </w:rPr>
        <w:t>егистрации трудовых договоров, заключаемых работодателями – физическими лицами, не являющимися индивидуальными предпринимателями, с работниками, и регистрации факта прекращения трудового договора</w:t>
      </w:r>
      <w:r w:rsidRPr="00B43D70">
        <w:rPr>
          <w:rFonts w:ascii="Times New Roman" w:hAnsi="Times New Roman" w:cs="Times New Roman"/>
          <w:sz w:val="28"/>
          <w:szCs w:val="28"/>
        </w:rPr>
        <w:t>.</w:t>
      </w: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Pr="00B43D70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Pr="00B43D70">
        <w:rPr>
          <w:rFonts w:ascii="Times New Roman" w:hAnsi="Times New Roman" w:cs="Times New Roman"/>
          <w:sz w:val="28"/>
          <w:szCs w:val="28"/>
        </w:rPr>
        <w:t>.</w:t>
      </w: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lastRenderedPageBreak/>
        <w:t>3. 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аппаратом Совета депутатов (далее – Требования).</w:t>
      </w: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CC2F25" w:rsidRPr="00B43D70" w:rsidRDefault="00CC2F25" w:rsidP="00CC2F25">
      <w:pPr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4. </w:t>
      </w:r>
      <w:r w:rsidRPr="00B43D70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  <w:r w:rsidRPr="00B43D70">
        <w:rPr>
          <w:rFonts w:ascii="Times New Roman" w:hAnsi="Times New Roman" w:cs="Times New Roman"/>
          <w:sz w:val="28"/>
          <w:szCs w:val="28"/>
        </w:rPr>
        <w:t xml:space="preserve"> – </w:t>
      </w:r>
      <w:r w:rsidRPr="00B43D70">
        <w:rPr>
          <w:rFonts w:ascii="Times New Roman" w:hAnsi="Times New Roman" w:cs="Times New Roman"/>
          <w:bCs/>
          <w:sz w:val="28"/>
          <w:szCs w:val="28"/>
        </w:rPr>
        <w:t xml:space="preserve"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</w:t>
      </w:r>
      <w:r w:rsidRPr="00B43D70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5. Правовыми основаниями для предоставления муниципальной услуги являются:</w:t>
      </w:r>
    </w:p>
    <w:p w:rsidR="00CC2F25" w:rsidRPr="00CC2F25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Трудовой кодекс</w:t>
      </w:r>
      <w:r w:rsidRPr="00B43D7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43D70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B43D70">
        <w:rPr>
          <w:rFonts w:ascii="Times New Roman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B43D70">
        <w:rPr>
          <w:rFonts w:ascii="Times New Roman" w:hAnsi="Times New Roman" w:cs="Times New Roman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:rsidR="0079748F" w:rsidRPr="00500BD0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Hlk199078681"/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Постановление Правительства города Москвы от 15 ноября 2011 года № 546-ПП «О предоставлении государственных и муниципальных услугах в городе Москве»</w:t>
      </w:r>
    </w:p>
    <w:p w:rsidR="0079748F" w:rsidRPr="00500BD0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0BD0">
        <w:rPr>
          <w:rFonts w:ascii="Times New Roman" w:hAnsi="Times New Roman" w:cs="Times New Roman"/>
          <w:sz w:val="28"/>
          <w:szCs w:val="28"/>
        </w:rPr>
        <w:t xml:space="preserve">) Устав </w:t>
      </w:r>
      <w:r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Зябликово</w:t>
      </w:r>
      <w:proofErr w:type="spellEnd"/>
      <w:r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городе Москве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C2F25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6. Полномочия по предоставлению муниципальной услуги осуществляются аппаратом Совета депутатов.</w:t>
      </w:r>
    </w:p>
    <w:p w:rsidR="0079748F" w:rsidRP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6.1. Место нахождения</w:t>
      </w:r>
      <w:r w:rsidRPr="006D37A6">
        <w:rPr>
          <w:rFonts w:ascii="Times New Roman" w:hAnsi="Times New Roman" w:cs="Times New Roman"/>
          <w:iCs/>
          <w:sz w:val="28"/>
          <w:szCs w:val="28"/>
        </w:rPr>
        <w:t>: 115682</w:t>
      </w:r>
      <w:r>
        <w:rPr>
          <w:rFonts w:ascii="Times New Roman" w:hAnsi="Times New Roman" w:cs="Times New Roman"/>
          <w:iCs/>
          <w:sz w:val="28"/>
          <w:szCs w:val="28"/>
        </w:rPr>
        <w:t>, г. Москва, ул. Кустанайская, д.3, корп.2</w:t>
      </w:r>
      <w:r w:rsidRPr="0079748F">
        <w:rPr>
          <w:rFonts w:ascii="Times New Roman" w:hAnsi="Times New Roman" w:cs="Times New Roman"/>
          <w:iCs/>
          <w:sz w:val="28"/>
          <w:szCs w:val="28"/>
        </w:rPr>
        <w:t>;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почтовый адрес</w:t>
      </w:r>
      <w:r w:rsidRPr="006D37A6">
        <w:rPr>
          <w:rFonts w:ascii="Times New Roman" w:hAnsi="Times New Roman" w:cs="Times New Roman"/>
          <w:iCs/>
          <w:sz w:val="28"/>
          <w:szCs w:val="28"/>
        </w:rPr>
        <w:t>: 115682</w:t>
      </w:r>
      <w:r>
        <w:rPr>
          <w:rFonts w:ascii="Times New Roman" w:hAnsi="Times New Roman" w:cs="Times New Roman"/>
          <w:iCs/>
          <w:sz w:val="28"/>
          <w:szCs w:val="28"/>
        </w:rPr>
        <w:t>, г. Москва, ул. Кустанайская, д.3, корп.2.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172313">
        <w:rPr>
          <w:rFonts w:ascii="Times New Roman" w:hAnsi="Times New Roman" w:cs="Times New Roman"/>
          <w:iCs/>
          <w:sz w:val="28"/>
          <w:szCs w:val="28"/>
        </w:rPr>
        <w:t xml:space="preserve">6.2.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Адрес официального сайта муниципального округа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Pr="006D37A6">
        <w:rPr>
          <w:rFonts w:ascii="Times New Roman" w:hAnsi="Times New Roman" w:cs="Times New Roman"/>
          <w:iCs/>
          <w:sz w:val="28"/>
          <w:szCs w:val="28"/>
        </w:rPr>
        <w:t>:</w:t>
      </w:r>
      <w:r w:rsidR="00172313" w:rsidRPr="00172313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7" w:history="1">
        <w:r w:rsidR="00172313" w:rsidRPr="00050082">
          <w:rPr>
            <w:rStyle w:val="a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www.mos-zyablikovo.ru</w:t>
        </w:r>
      </w:hyperlink>
      <w:r w:rsidR="00172313" w:rsidRPr="00050082">
        <w:rPr>
          <w:rFonts w:ascii="Times New Roman" w:hAnsi="Times New Roman"/>
          <w:spacing w:val="1"/>
          <w:sz w:val="28"/>
          <w:szCs w:val="28"/>
        </w:rPr>
        <w:t>.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6D37A6">
        <w:rPr>
          <w:rFonts w:ascii="Times New Roman" w:hAnsi="Times New Roman" w:cs="Times New Roman"/>
          <w:iCs/>
          <w:sz w:val="28"/>
          <w:szCs w:val="28"/>
        </w:rPr>
        <w:t xml:space="preserve">6.3. </w:t>
      </w:r>
      <w:r>
        <w:rPr>
          <w:rFonts w:ascii="Times New Roman" w:hAnsi="Times New Roman" w:cs="Times New Roman"/>
          <w:iCs/>
          <w:sz w:val="28"/>
          <w:szCs w:val="28"/>
        </w:rPr>
        <w:t xml:space="preserve">График работы аппарата Совета депутатов муниципального округа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Pr="006D37A6">
        <w:rPr>
          <w:rFonts w:ascii="Times New Roman" w:hAnsi="Times New Roman" w:cs="Times New Roman"/>
          <w:iCs/>
          <w:sz w:val="28"/>
          <w:szCs w:val="28"/>
        </w:rPr>
        <w:t>: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bookmarkStart w:id="1" w:name="_Hlk199070746"/>
      <w:r>
        <w:rPr>
          <w:rFonts w:ascii="Times New Roman" w:hAnsi="Times New Roman" w:cs="Times New Roman"/>
          <w:iCs/>
          <w:sz w:val="28"/>
          <w:szCs w:val="28"/>
        </w:rPr>
        <w:t>понедельник-четверг с 08 ч. – 00 мин. до 17 ч. – 00 мин.</w:t>
      </w:r>
      <w:r w:rsidRPr="006D37A6">
        <w:rPr>
          <w:rFonts w:ascii="Times New Roman" w:hAnsi="Times New Roman" w:cs="Times New Roman"/>
          <w:iCs/>
          <w:sz w:val="28"/>
          <w:szCs w:val="28"/>
        </w:rPr>
        <w:t>;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пятница с 08 ч. – 00 мин. до 15 ч. – 45 мин.</w:t>
      </w:r>
      <w:r w:rsidRPr="006D37A6">
        <w:rPr>
          <w:rFonts w:ascii="Times New Roman" w:hAnsi="Times New Roman" w:cs="Times New Roman"/>
          <w:iCs/>
          <w:sz w:val="28"/>
          <w:szCs w:val="28"/>
        </w:rPr>
        <w:t>;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обеденный перерыв с 12 ч. – 15 мин. до 13 ч. – 00 мин.</w:t>
      </w:r>
      <w:r w:rsidRPr="006D37A6">
        <w:rPr>
          <w:rFonts w:ascii="Times New Roman" w:hAnsi="Times New Roman" w:cs="Times New Roman"/>
          <w:iCs/>
          <w:sz w:val="28"/>
          <w:szCs w:val="28"/>
        </w:rPr>
        <w:t>;</w:t>
      </w:r>
    </w:p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суббота, воскресенье выходные дни.</w:t>
      </w:r>
    </w:p>
    <w:bookmarkEnd w:id="1"/>
    <w:p w:rsid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6.4. Общий телефон аппарата Совета депутатов муниципального округа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Pr="006D37A6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8-499-725-42-34.</w:t>
      </w:r>
    </w:p>
    <w:p w:rsidR="0079748F" w:rsidRPr="00172313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6.5. Адрес электронной почты</w:t>
      </w:r>
      <w:r w:rsidRPr="00194865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Pr="00172313">
          <w:rPr>
            <w:rStyle w:val="ab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zyab</w:t>
        </w:r>
        <w:r w:rsidRPr="00172313">
          <w:rPr>
            <w:rStyle w:val="ab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4234@</w:t>
        </w:r>
        <w:r w:rsidRPr="00172313">
          <w:rPr>
            <w:rStyle w:val="ab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yandex</w:t>
        </w:r>
        <w:r w:rsidRPr="00172313">
          <w:rPr>
            <w:rStyle w:val="ab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proofErr w:type="spellStart"/>
        <w:r w:rsidRPr="00172313">
          <w:rPr>
            <w:rStyle w:val="ab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72313">
        <w:rPr>
          <w:rFonts w:ascii="Times New Roman" w:hAnsi="Times New Roman" w:cs="Times New Roman"/>
          <w:iCs/>
          <w:sz w:val="28"/>
          <w:szCs w:val="28"/>
        </w:rPr>
        <w:t>.</w:t>
      </w:r>
    </w:p>
    <w:p w:rsidR="0079748F" w:rsidRPr="0079748F" w:rsidRDefault="0079748F" w:rsidP="0079748F">
      <w:pPr>
        <w:widowControl/>
        <w:ind w:firstLine="7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6.6. График приема заявителей с понедельника по четверг с 08 час. – 00 мин. до 16 час. – 00 мин., в пятницу с 08 ч. – 00 мин. до 15 ч. – 00 мин., перерыв с 12 час. – 15 мин. до 13 ч. – 00 мин. по предварительной записи.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7. Заявители.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7.1. 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 </w:t>
      </w:r>
      <w:r w:rsidR="00CC423F"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внутригородского </w:t>
      </w:r>
      <w:r w:rsidR="00CC423F" w:rsidRPr="00AB3D3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муниципального образования – муниципального округа </w:t>
      </w:r>
      <w:proofErr w:type="spellStart"/>
      <w:r w:rsidR="00CC423F">
        <w:rPr>
          <w:rFonts w:ascii="Times New Roman" w:hAnsi="Times New Roman" w:cs="Times New Roman"/>
          <w:iCs/>
          <w:color w:val="000000"/>
          <w:sz w:val="28"/>
          <w:szCs w:val="28"/>
        </w:rPr>
        <w:t>Зябликово</w:t>
      </w:r>
      <w:proofErr w:type="spellEnd"/>
      <w:r w:rsidR="00CC423F" w:rsidRPr="00AB3D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городе Москве</w:t>
      </w:r>
      <w:r w:rsidRPr="00B43D70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округ).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7.2. 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(пункт 7.1) факта прекращения трудового договора, заявителем выступает физическое лицо – работник, если трудовой договор был зарегистрирован заявителем в аппарате Совета депутатов. В этом случае запрос (заявление) на предоставление муниципальной услуги может быть подан не позднее одного месяца со дня наступления указанных обстоятельств.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B43D70">
        <w:rPr>
          <w:rFonts w:ascii="Times New Roman" w:hAnsi="Times New Roman" w:cs="Times New Roman"/>
          <w:iCs/>
          <w:sz w:val="28"/>
          <w:szCs w:val="28"/>
        </w:rPr>
        <w:t xml:space="preserve">7.3. Интересы заявителя могут представлять иные лица, уполномоченные заявителем в </w:t>
      </w:r>
      <w:r w:rsidRPr="00B43D70">
        <w:rPr>
          <w:rFonts w:ascii="Times New Roman" w:hAnsi="Times New Roman" w:cs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B43D7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8. Документы, услуги, необходимые </w:t>
      </w:r>
      <w:r w:rsidRPr="00B43D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обязательные </w:t>
      </w:r>
      <w:r w:rsidRPr="00B43D70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услуги. </w:t>
      </w: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8.1.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8.1.1. Для регистрации трудового договора: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запрос (заявление) на предоставление муниципальной услуги</w:t>
      </w:r>
      <w:r w:rsidRPr="00B43D70">
        <w:rPr>
          <w:rFonts w:ascii="Times New Roman" w:hAnsi="Times New Roman" w:cs="Times New Roman"/>
          <w:bCs/>
          <w:sz w:val="28"/>
          <w:szCs w:val="28"/>
        </w:rPr>
        <w:t xml:space="preserve">, оформленный на бумажном носителе в соответствии с </w:t>
      </w:r>
      <w:r w:rsidRPr="00B43D70">
        <w:rPr>
          <w:rFonts w:ascii="Times New Roman" w:hAnsi="Times New Roman" w:cs="Times New Roman"/>
          <w:sz w:val="28"/>
          <w:szCs w:val="28"/>
        </w:rPr>
        <w:t>приложением 1 к Регламенту;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CC2F25" w:rsidRPr="00B43D70" w:rsidRDefault="00CC2F25" w:rsidP="00CC2F25">
      <w:pPr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3) </w:t>
      </w: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на территории </w:t>
      </w:r>
      <w:r w:rsidRPr="00B43D7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>(если сведения о месте жительства отсутствуют в документе, удостоверяющем личность);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 xml:space="preserve">4) </w:t>
      </w:r>
      <w:r w:rsidRPr="00B43D70">
        <w:rPr>
          <w:rFonts w:ascii="Times New Roman" w:hAnsi="Times New Roman" w:cs="Times New Roman"/>
          <w:sz w:val="28"/>
          <w:szCs w:val="28"/>
        </w:rPr>
        <w:t>два экземпляра трудового договора;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заявителя (при необходимости).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8.1.2. Для регистрации факта прекращения трудового договора: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запрос (заявление) на предоставление муниципальной услуги</w:t>
      </w:r>
      <w:r w:rsidRPr="00B43D70">
        <w:rPr>
          <w:rFonts w:ascii="Times New Roman" w:hAnsi="Times New Roman" w:cs="Times New Roman"/>
          <w:bCs/>
          <w:sz w:val="28"/>
          <w:szCs w:val="28"/>
        </w:rPr>
        <w:t xml:space="preserve">, оформленный на бумажном носителе в соответствии с </w:t>
      </w:r>
      <w:r w:rsidRPr="00B43D70">
        <w:rPr>
          <w:rFonts w:ascii="Times New Roman" w:hAnsi="Times New Roman" w:cs="Times New Roman"/>
          <w:sz w:val="28"/>
          <w:szCs w:val="28"/>
        </w:rPr>
        <w:t>приложением 2 или 3 к Регламенту;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CC2F25" w:rsidRPr="00B43D70" w:rsidRDefault="00CC2F25" w:rsidP="00CC2F25">
      <w:pPr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3) </w:t>
      </w: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на территории </w:t>
      </w:r>
      <w:r w:rsidRPr="00B43D7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>(если сведения о месте жительства отсутствуют в документе, удостоверяющем личность);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 xml:space="preserve">4) </w:t>
      </w:r>
      <w:r w:rsidRPr="00B43D70">
        <w:rPr>
          <w:rFonts w:ascii="Times New Roman" w:hAnsi="Times New Roman" w:cs="Times New Roman"/>
          <w:sz w:val="28"/>
          <w:szCs w:val="28"/>
        </w:rPr>
        <w:t>два экземпляра трудового договора (зарегистрированных в аппарате Совета депутатов), если заявителем выступает работодатель, один экземпляр – если заявителем выступает работник;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5) 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</w:r>
    </w:p>
    <w:p w:rsidR="00CC2F25" w:rsidRPr="00B43D70" w:rsidRDefault="00CC2F25" w:rsidP="00CC2F25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6) документ, подтверждающий полномочия представителя заявителя (при необходимости).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 xml:space="preserve">8.2. </w:t>
      </w:r>
      <w:r w:rsidRPr="00B43D7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 (пункты 8.1.1 и 8.1.2), является исчерпывающим</w:t>
      </w: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8</w:t>
      </w:r>
      <w:r w:rsidRPr="00B43D70">
        <w:rPr>
          <w:rFonts w:ascii="Times New Roman" w:eastAsia="Calibri" w:hAnsi="Times New Roman" w:cs="Times New Roman"/>
          <w:sz w:val="28"/>
          <w:szCs w:val="28"/>
          <w:lang w:eastAsia="en-US"/>
        </w:rPr>
        <w:t>.3. Услуги, необходимые и обязательные для предоставления муниципальной услуги, отсутствуют.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Заявитель имеет право отозвать документы </w:t>
      </w:r>
      <w:r w:rsidRPr="00B43D70">
        <w:rPr>
          <w:rFonts w:ascii="Times New Roman" w:hAnsi="Times New Roman" w:cs="Times New Roman"/>
          <w:sz w:val="28"/>
          <w:szCs w:val="28"/>
        </w:rPr>
        <w:t>(пункты 8.1 и 8.2), подав письменный отзыв в аппарат Совета депутатов.</w:t>
      </w:r>
      <w:r w:rsidRPr="00B43D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10. Срок предоставления муниципальной услуги составляет 5 рабочих дня.</w:t>
      </w:r>
      <w:r w:rsidRPr="00B43D7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11. Отказ в приеме документов. 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11.1. Основаниями для отказа в приеме документов являются: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несоответствие заявителя требованиям, указанным в пункте 7 Регламента;</w:t>
      </w: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представление документов, не соответствующих Требованиям и Регламенту.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3) </w:t>
      </w:r>
      <w:r w:rsidRPr="00B43D70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5) подача документов от имени заявителя не уполномоченным на то лицом.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11.2. Перечень оснований отказа в приеме документов (пункт 11.1) является исчерпывающим.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11.3. Письменное решение об отказе в приеме документов оформляется по требованию заявителя, подписывается </w:t>
      </w:r>
      <w:r w:rsidRPr="00B43D70">
        <w:rPr>
          <w:rFonts w:ascii="Times New Roman" w:hAnsi="Times New Roman" w:cs="Times New Roman"/>
          <w:bCs/>
          <w:sz w:val="28"/>
          <w:szCs w:val="28"/>
        </w:rPr>
        <w:t>муниципальным служащим аппарата Совета депутатов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:rsidR="00CC2F25" w:rsidRPr="00B43D70" w:rsidRDefault="00CC2F25" w:rsidP="00CC2F2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color w:val="000000"/>
          <w:sz w:val="28"/>
          <w:szCs w:val="28"/>
        </w:rPr>
        <w:t>12. Отказ в предоставлении муниципальной услуги.</w:t>
      </w:r>
      <w:r w:rsidRPr="00B43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25" w:rsidRPr="00B43D70" w:rsidRDefault="00CC2F25" w:rsidP="00CC2F2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12.1. Основаниями для отказа в предоставлении муниципальной услуги являются основания, установленные в соответствии с подпунктами 1, 2 и 4 пункта 40 Требований.</w:t>
      </w:r>
    </w:p>
    <w:p w:rsidR="00CC2F25" w:rsidRPr="00B43D70" w:rsidRDefault="00CC2F25" w:rsidP="00CC2F2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12.2. Иных оснований для отказа в предоставлении муниципальной услуги не имеется.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13. Результат предоставления муниципальной услуги.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13.1. Результатом предоставления муниципальной услуги является:</w:t>
      </w:r>
    </w:p>
    <w:p w:rsidR="00CC2F25" w:rsidRPr="006E7193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sz w:val="28"/>
          <w:szCs w:val="28"/>
        </w:rPr>
        <w:t>1) регистрация трудового договора или регистрация факта прекращения трудового договора – 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 (далее – штамп);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отказ в предоставлении муниципальной услуги – оформляется в виде письменного ответа аппарата Совета депутатов об отказе в предоставлении муниципальной услуги (далее – письменный ответ).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13.2. Результат предоставления муниципальной услуги может быть:</w:t>
      </w:r>
    </w:p>
    <w:p w:rsidR="00CC2F25" w:rsidRPr="00B43D70" w:rsidRDefault="00CC2F25" w:rsidP="00CC2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выдан лично заявителю (представителю заявителя);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lastRenderedPageBreak/>
        <w:t>2) направлен заявителю почтовым отправлением.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13.3. Способ получения указывается заявителем в запросе (заявлении) на предоставление муниципальной услуги.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3D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Предоставление муниципальной услуги осуществляется бесплатно. </w:t>
      </w:r>
    </w:p>
    <w:p w:rsidR="0079748F" w:rsidRDefault="0079748F" w:rsidP="0079748F">
      <w:pPr>
        <w:pStyle w:val="ConsPlusNormal"/>
        <w:jc w:val="both"/>
        <w:rPr>
          <w:sz w:val="28"/>
          <w:szCs w:val="28"/>
        </w:rPr>
      </w:pPr>
      <w:bookmarkStart w:id="2" w:name="_Hlk199079041"/>
      <w:r w:rsidRPr="00335533">
        <w:rPr>
          <w:sz w:val="28"/>
          <w:szCs w:val="28"/>
        </w:rPr>
        <w:t xml:space="preserve"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</w:t>
      </w:r>
      <w:r>
        <w:rPr>
          <w:sz w:val="28"/>
          <w:szCs w:val="28"/>
        </w:rPr>
        <w:t xml:space="preserve">и других маломобильных групп населения указанных объектов </w:t>
      </w:r>
      <w:r w:rsidRPr="00335533">
        <w:rPr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:rsidR="0079748F" w:rsidRDefault="0079748F" w:rsidP="0079748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15.1. Помещение аппарата Совета депутатов, в котором предоставляются муниципальные услуги обозначаются соответствующей табличкой, с указанием № кабинета, наименование исполнителя (Ф.И.О., должность муниципальных служащих, предоставляющих муниципальную услугу).</w:t>
      </w:r>
    </w:p>
    <w:p w:rsidR="0079748F" w:rsidRPr="00335533" w:rsidRDefault="0079748F" w:rsidP="0079748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Организацию беспрепятственного доступа до места оказания муниципальной услуги для </w:t>
      </w:r>
      <w:r w:rsidRPr="00335533">
        <w:rPr>
          <w:sz w:val="28"/>
          <w:szCs w:val="28"/>
        </w:rPr>
        <w:t xml:space="preserve">инвалидов </w:t>
      </w:r>
      <w:r>
        <w:rPr>
          <w:sz w:val="28"/>
          <w:szCs w:val="28"/>
        </w:rPr>
        <w:t xml:space="preserve">всех категорий и других маломобильных групп населения </w:t>
      </w:r>
      <w:r w:rsidRPr="00335533">
        <w:rPr>
          <w:sz w:val="28"/>
          <w:szCs w:val="28"/>
        </w:rPr>
        <w:t>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79748F" w:rsidRPr="00335533" w:rsidRDefault="0079748F" w:rsidP="0079748F">
      <w:pPr>
        <w:pStyle w:val="ConsPlusNormal"/>
        <w:jc w:val="both"/>
        <w:rPr>
          <w:sz w:val="28"/>
          <w:szCs w:val="28"/>
        </w:rPr>
      </w:pPr>
      <w:r w:rsidRPr="00335533">
        <w:rPr>
          <w:sz w:val="28"/>
          <w:szCs w:val="28"/>
        </w:rPr>
        <w:t>15.</w:t>
      </w:r>
      <w:r>
        <w:rPr>
          <w:sz w:val="28"/>
          <w:szCs w:val="28"/>
        </w:rPr>
        <w:t>3</w:t>
      </w:r>
      <w:r w:rsidRPr="00335533">
        <w:rPr>
          <w:sz w:val="28"/>
          <w:szCs w:val="28"/>
        </w:rPr>
        <w:t xml:space="preserve">. 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</w:t>
      </w:r>
      <w:r>
        <w:rPr>
          <w:sz w:val="28"/>
          <w:szCs w:val="28"/>
        </w:rPr>
        <w:t>(подачи запросов)</w:t>
      </w:r>
      <w:r w:rsidRPr="00335533">
        <w:rPr>
          <w:sz w:val="28"/>
          <w:szCs w:val="28"/>
        </w:rPr>
        <w:t xml:space="preserve"> и канцелярскими принадлежностями</w:t>
      </w:r>
      <w:r>
        <w:rPr>
          <w:sz w:val="28"/>
          <w:szCs w:val="28"/>
        </w:rPr>
        <w:t>.</w:t>
      </w:r>
    </w:p>
    <w:p w:rsidR="0079748F" w:rsidRPr="00335533" w:rsidRDefault="0079748F" w:rsidP="0079748F">
      <w:pPr>
        <w:pStyle w:val="ConsPlusNormal"/>
        <w:ind w:firstLine="708"/>
        <w:jc w:val="both"/>
        <w:rPr>
          <w:sz w:val="28"/>
          <w:szCs w:val="28"/>
        </w:rPr>
      </w:pPr>
      <w:r w:rsidRPr="00335533">
        <w:rPr>
          <w:sz w:val="28"/>
          <w:szCs w:val="28"/>
        </w:rPr>
        <w:t>15.</w:t>
      </w:r>
      <w:r>
        <w:rPr>
          <w:sz w:val="28"/>
          <w:szCs w:val="28"/>
        </w:rPr>
        <w:t>4</w:t>
      </w:r>
      <w:r w:rsidRPr="00335533">
        <w:rPr>
          <w:sz w:val="28"/>
          <w:szCs w:val="28"/>
        </w:rPr>
        <w:t>. Места приема должны соответствовать установленным санитарным, противопожарным нормам и правилам</w:t>
      </w:r>
      <w:r>
        <w:rPr>
          <w:sz w:val="28"/>
          <w:szCs w:val="28"/>
        </w:rPr>
        <w:t>, а также законодательству Российской Федерации о социальной защите инвалидов.</w:t>
      </w:r>
    </w:p>
    <w:p w:rsidR="0079748F" w:rsidRPr="00335533" w:rsidRDefault="0079748F" w:rsidP="007974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33">
        <w:rPr>
          <w:rFonts w:ascii="Times New Roman" w:hAnsi="Times New Roman" w:cs="Times New Roman"/>
          <w:bCs/>
          <w:sz w:val="28"/>
          <w:szCs w:val="28"/>
        </w:rPr>
        <w:t>15.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35533">
        <w:rPr>
          <w:rFonts w:ascii="Times New Roman" w:hAnsi="Times New Roman" w:cs="Times New Roman"/>
          <w:bCs/>
          <w:sz w:val="28"/>
          <w:szCs w:val="28"/>
        </w:rPr>
        <w:t xml:space="preserve">. На информационных стендах </w:t>
      </w:r>
      <w:r w:rsidRPr="00335533">
        <w:rPr>
          <w:rFonts w:ascii="Times New Roman" w:hAnsi="Times New Roman"/>
          <w:sz w:val="28"/>
          <w:szCs w:val="28"/>
        </w:rPr>
        <w:t xml:space="preserve">в помещениях </w:t>
      </w:r>
      <w:r w:rsidRPr="00335533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Pr="00335533">
        <w:rPr>
          <w:rFonts w:ascii="Times New Roman" w:hAnsi="Times New Roman" w:cs="Times New Roman"/>
          <w:bCs/>
          <w:sz w:val="28"/>
          <w:szCs w:val="28"/>
        </w:rPr>
        <w:t>размещается Регламент,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Требования,</w:t>
      </w:r>
      <w:r w:rsidRPr="00335533">
        <w:rPr>
          <w:rFonts w:ascii="Times New Roman" w:hAnsi="Times New Roman" w:cs="Times New Roman"/>
          <w:bCs/>
          <w:sz w:val="28"/>
          <w:szCs w:val="28"/>
        </w:rPr>
        <w:t xml:space="preserve"> образцы заполнения запроса (заявления), график работы и номера контактных телефонов </w:t>
      </w:r>
      <w:r w:rsidRPr="0033553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335533">
        <w:rPr>
          <w:rFonts w:ascii="Times New Roman" w:hAnsi="Times New Roman" w:cs="Times New Roman"/>
          <w:bCs/>
          <w:sz w:val="28"/>
          <w:szCs w:val="28"/>
        </w:rPr>
        <w:t>.</w:t>
      </w:r>
      <w:r w:rsidRPr="003355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bookmarkEnd w:id="2"/>
    <w:p w:rsidR="00CC2F25" w:rsidRPr="00400A0A" w:rsidRDefault="00CC2F25" w:rsidP="0079748F">
      <w:pPr>
        <w:pStyle w:val="ConsPlusNormal"/>
        <w:ind w:firstLine="540"/>
        <w:jc w:val="both"/>
        <w:rPr>
          <w:sz w:val="28"/>
          <w:szCs w:val="28"/>
        </w:rPr>
      </w:pPr>
      <w:r w:rsidRPr="00400A0A">
        <w:rPr>
          <w:sz w:val="28"/>
          <w:szCs w:val="28"/>
        </w:rPr>
        <w:t>16. Показатели доступности и качества муниципальной услуги: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1) время ожидания в очереди при подаче документов – не более 15 минут;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3) время ожидания в очереди при получении результата предоставления муниципальной услуги – не более 15 минут.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17. Информирование о порядке предоставления муниципальной услуги.</w:t>
      </w:r>
    </w:p>
    <w:p w:rsidR="00CC2F25" w:rsidRDefault="00277F54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553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F87913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размещается на официальном сайте </w:t>
      </w:r>
      <w:r w:rsidRPr="00F87913">
        <w:rPr>
          <w:rFonts w:ascii="Times New Roman" w:hAnsi="Times New Roman" w:cs="Times New Roman"/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Pr="00F87913">
        <w:rPr>
          <w:rFonts w:ascii="Times New Roman" w:hAnsi="Times New Roman" w:cs="Times New Roman"/>
          <w:bCs/>
          <w:iCs/>
          <w:sz w:val="28"/>
          <w:szCs w:val="28"/>
        </w:rPr>
        <w:t xml:space="preserve"> в городе Москве </w:t>
      </w:r>
      <w:r w:rsidRPr="00F87913">
        <w:rPr>
          <w:rFonts w:ascii="Times New Roman" w:hAnsi="Times New Roman" w:cs="Times New Roman"/>
          <w:iCs/>
          <w:sz w:val="28"/>
          <w:szCs w:val="28"/>
        </w:rPr>
        <w:t>в информационно-телекоммуникационной сети «Интернет», информационн</w:t>
      </w:r>
      <w:r w:rsidRPr="00335533">
        <w:rPr>
          <w:rFonts w:ascii="Times New Roman" w:hAnsi="Times New Roman" w:cs="Times New Roman"/>
          <w:iCs/>
          <w:sz w:val="28"/>
          <w:szCs w:val="28"/>
        </w:rPr>
        <w:t>ых стендах в помещении аппарата Совета депутатов,</w:t>
      </w:r>
      <w:r w:rsidRPr="00335533">
        <w:rPr>
          <w:rFonts w:ascii="Times New Roman" w:hAnsi="Times New Roman" w:cs="Times New Roman"/>
          <w:sz w:val="28"/>
          <w:szCs w:val="28"/>
        </w:rPr>
        <w:t xml:space="preserve"> где предо</w:t>
      </w:r>
      <w:r>
        <w:rPr>
          <w:rFonts w:ascii="Times New Roman" w:hAnsi="Times New Roman" w:cs="Times New Roman"/>
          <w:sz w:val="28"/>
          <w:szCs w:val="28"/>
        </w:rPr>
        <w:t>ставляется муниципальная услуга.</w:t>
      </w:r>
    </w:p>
    <w:p w:rsidR="00277F54" w:rsidRPr="00B43D70" w:rsidRDefault="00277F54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B43D7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  <w:r w:rsidRPr="00B43D7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порядку их выполнения</w:t>
      </w:r>
    </w:p>
    <w:p w:rsidR="00CC2F25" w:rsidRPr="00B43D70" w:rsidRDefault="00CC2F25" w:rsidP="00CC2F25">
      <w:pPr>
        <w:widowControl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C2F25" w:rsidRPr="00B43D70" w:rsidRDefault="00CC2F25" w:rsidP="00CC2F25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включает в себя следующие административные процедуры: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прием (получение) и регистрация документов;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обработка документов;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3) формирование результата предоставления муниципальной услуги;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4) выдача (направление) заявителю результата предоставления муниципальной услуги;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5) выдача заявителю дубликата результата предоставления муниципальной услуги.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19. </w:t>
      </w:r>
      <w:r w:rsidRPr="00B43D70">
        <w:rPr>
          <w:rFonts w:ascii="Times New Roman" w:hAnsi="Times New Roman" w:cs="Times New Roman"/>
          <w:bCs/>
          <w:sz w:val="28"/>
          <w:szCs w:val="28"/>
        </w:rPr>
        <w:t>Прием (получение) и регистрация документов.</w:t>
      </w:r>
      <w:r w:rsidRPr="00B43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19.1. Основанием начала выполнения административной процедуры является поступление документов от заявителя. 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19.2. Муниципальный служащий, ответственный за прием (получение) и регистрацию документов, в соответствии с Требованиями: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:rsidR="00CC2F25" w:rsidRPr="00B43D70" w:rsidRDefault="00CC2F25" w:rsidP="00CC2F25">
      <w:pPr>
        <w:pStyle w:val="ConsPlusNormal"/>
        <w:ind w:firstLine="709"/>
        <w:jc w:val="both"/>
        <w:rPr>
          <w:bCs/>
          <w:sz w:val="28"/>
          <w:szCs w:val="28"/>
        </w:rPr>
      </w:pPr>
      <w:r w:rsidRPr="00B43D70">
        <w:rPr>
          <w:sz w:val="28"/>
          <w:szCs w:val="28"/>
        </w:rPr>
        <w:t xml:space="preserve">19.3. </w:t>
      </w:r>
      <w:r w:rsidRPr="00B43D70">
        <w:rPr>
          <w:bCs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:rsidR="00CC2F25" w:rsidRPr="00B43D70" w:rsidRDefault="00CC2F25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20. </w:t>
      </w:r>
      <w:r w:rsidRPr="00B43D70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документов.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B43D70">
        <w:rPr>
          <w:rFonts w:ascii="Times New Roman" w:hAnsi="Times New Roman" w:cs="Times New Roman"/>
          <w:iCs/>
          <w:sz w:val="28"/>
          <w:szCs w:val="28"/>
        </w:rPr>
        <w:t xml:space="preserve">20.1. Основанием начала выполнения административной процедуры является получение зарегистрированных документов </w:t>
      </w:r>
      <w:r w:rsidRPr="00B43D70">
        <w:rPr>
          <w:rFonts w:ascii="Times New Roman" w:hAnsi="Times New Roman" w:cs="Times New Roman"/>
          <w:sz w:val="28"/>
          <w:szCs w:val="28"/>
        </w:rPr>
        <w:t xml:space="preserve">муниципальным служащим, ответственным </w:t>
      </w:r>
      <w:r w:rsidRPr="00B43D70">
        <w:rPr>
          <w:rFonts w:ascii="Times New Roman" w:hAnsi="Times New Roman" w:cs="Times New Roman"/>
          <w:iCs/>
          <w:sz w:val="28"/>
          <w:szCs w:val="28"/>
        </w:rPr>
        <w:t>за обработку документов</w:t>
      </w:r>
      <w:r w:rsidRPr="00B43D70">
        <w:rPr>
          <w:rFonts w:ascii="Times New Roman" w:hAnsi="Times New Roman" w:cs="Times New Roman"/>
          <w:sz w:val="28"/>
          <w:szCs w:val="28"/>
        </w:rPr>
        <w:t>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20.2. Муниципальный служащий, ответственный за обработку документов, в соответствии с Требованиями: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анализирует документы на предмет отсутствия основания для отказа в предоставлении муниципальной услуги (пункт 1</w:t>
      </w:r>
      <w:r w:rsidR="00013603">
        <w:rPr>
          <w:rFonts w:ascii="Times New Roman" w:hAnsi="Times New Roman" w:cs="Times New Roman"/>
          <w:sz w:val="28"/>
          <w:szCs w:val="28"/>
        </w:rPr>
        <w:t>1</w:t>
      </w:r>
      <w:r w:rsidRPr="00B43D70">
        <w:rPr>
          <w:rFonts w:ascii="Times New Roman" w:hAnsi="Times New Roman" w:cs="Times New Roman"/>
          <w:sz w:val="28"/>
          <w:szCs w:val="28"/>
        </w:rPr>
        <w:t xml:space="preserve">.1);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2) при отсутствии основания для отказа в предоставлении муниципальной услуги проставляет на трудовых договорах соответствующий штамп;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3) при наличии основания для отказа в предоставлении муниципальной услуги (пункт 12.1) подготавливает проект письменного ответа;</w:t>
      </w:r>
    </w:p>
    <w:p w:rsidR="00AF65F1" w:rsidRPr="00500BD0" w:rsidRDefault="00CC2F25" w:rsidP="00AF65F1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4) направляет документы, трудовые договоры или проект письменного ответа должностному лицу, ответственному за формирование результата предоставления муниципальной услуги – </w:t>
      </w:r>
      <w:r w:rsidR="00AF65F1" w:rsidRPr="00543946">
        <w:rPr>
          <w:rFonts w:ascii="Times New Roman" w:hAnsi="Times New Roman" w:cs="Times New Roman"/>
          <w:iCs/>
          <w:sz w:val="28"/>
          <w:szCs w:val="28"/>
        </w:rPr>
        <w:t xml:space="preserve">руководителю аппарата </w:t>
      </w:r>
      <w:r w:rsidR="00AF65F1" w:rsidRPr="00111398">
        <w:rPr>
          <w:rFonts w:ascii="Times New Roman" w:hAnsi="Times New Roman" w:cs="Times New Roman"/>
          <w:iCs/>
          <w:sz w:val="28"/>
          <w:szCs w:val="28"/>
        </w:rPr>
        <w:t xml:space="preserve">Совета </w:t>
      </w:r>
      <w:r w:rsidR="00AF65F1" w:rsidRPr="0011139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депутатов внутригородского муниципального образования – муниципального округа </w:t>
      </w:r>
      <w:proofErr w:type="spellStart"/>
      <w:r w:rsidR="00AF65F1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AF65F1" w:rsidRPr="00111398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AF65F1">
        <w:rPr>
          <w:rFonts w:ascii="Times New Roman" w:hAnsi="Times New Roman" w:cs="Times New Roman"/>
          <w:iCs/>
          <w:sz w:val="28"/>
          <w:szCs w:val="28"/>
        </w:rPr>
        <w:t xml:space="preserve"> (далее </w:t>
      </w:r>
      <w:r w:rsidR="00AF65F1" w:rsidRPr="00543946">
        <w:rPr>
          <w:rFonts w:ascii="Times New Roman" w:hAnsi="Times New Roman" w:cs="Times New Roman"/>
          <w:iCs/>
          <w:sz w:val="28"/>
          <w:szCs w:val="28"/>
        </w:rPr>
        <w:t>- руководи</w:t>
      </w:r>
      <w:r w:rsidR="00AF65F1">
        <w:rPr>
          <w:rFonts w:ascii="Times New Roman" w:hAnsi="Times New Roman" w:cs="Times New Roman"/>
          <w:iCs/>
          <w:sz w:val="28"/>
          <w:szCs w:val="28"/>
        </w:rPr>
        <w:t>тель аппарата Совета депутатов)</w:t>
      </w:r>
      <w:r w:rsidR="00AF65F1" w:rsidRPr="00543946"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 w:rsidR="00AF65F1" w:rsidRPr="00500BD0">
        <w:rPr>
          <w:rFonts w:ascii="Times New Roman" w:hAnsi="Times New Roman" w:cs="Times New Roman"/>
          <w:iCs/>
          <w:sz w:val="28"/>
          <w:szCs w:val="28"/>
        </w:rPr>
        <w:t xml:space="preserve"> лицу, исполняющему его полномочия</w:t>
      </w:r>
      <w:r w:rsidR="00AF65F1" w:rsidRPr="00500BD0">
        <w:rPr>
          <w:rFonts w:ascii="Times New Roman" w:hAnsi="Times New Roman" w:cs="Times New Roman"/>
          <w:sz w:val="28"/>
          <w:szCs w:val="28"/>
        </w:rPr>
        <w:t>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20.3. Максимальный срок выполнения административной процедуры составляет 1 рабочий день.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20.4. Результатом выполнения административной процедуры является проставление на трудовых договорах соответствующего штампа или подготовка проекта письменного ответа.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21. Формирование результата предоставления муниципальной услуги.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21.1. Основанием начала выполнения административной процедуры является поступление руководителю аппарата Совета депутатов</w:t>
      </w:r>
      <w:r w:rsidR="00692857">
        <w:rPr>
          <w:rFonts w:ascii="Times New Roman" w:hAnsi="Times New Roman" w:cs="Times New Roman"/>
          <w:sz w:val="28"/>
          <w:szCs w:val="28"/>
        </w:rPr>
        <w:t xml:space="preserve"> </w:t>
      </w:r>
      <w:r w:rsidRPr="00B43D70">
        <w:rPr>
          <w:rFonts w:ascii="Times New Roman" w:hAnsi="Times New Roman" w:cs="Times New Roman"/>
          <w:sz w:val="28"/>
          <w:szCs w:val="28"/>
        </w:rPr>
        <w:t>документов, трудовых договоров и проекта письменного ответа (при наличии оснований для отказа в предоставлении муниципальной услуги).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21.2. Руководитель аппарата Совета</w:t>
      </w:r>
      <w:r w:rsidR="0069285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B43D70">
        <w:rPr>
          <w:rFonts w:ascii="Times New Roman" w:hAnsi="Times New Roman" w:cs="Times New Roman"/>
          <w:sz w:val="28"/>
          <w:szCs w:val="28"/>
        </w:rPr>
        <w:t>: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расписывается на штампе, проставленном на трудовых договорах, или подписывает проект письменный ответ;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21.3. Максимальный срок выполнения административной процедуры составляет 2 рабочих дня.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21.4. Результатом выполнения административной процедуры является подписание соответствующего штампа на трудовых договорах или проекта письменного ответа.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22. Выдача (направление) заявителю результата предоставления муниципальной услуги. 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22.2.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1) присваивает документам статус исполненных не позднее следующего рабочего дня со дня поступления результата предоставления муниципальной услуги;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:rsidR="00CC2F25" w:rsidRPr="00B43D70" w:rsidRDefault="00CC2F25" w:rsidP="00CC2F25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3) выдает (направляет) заявителю результат предоставления муниципальной услуги. Направление результата предоставления муниципальной услуги почтовым отправлением осуществляется не позднее следующего рабочего дня после присвоения документам статуса исполненных.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t>22.3. Максимальный срок выполнения административной процедуры составляет 2 рабочих дня.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  <w:r w:rsidRPr="00B43D70">
        <w:rPr>
          <w:sz w:val="28"/>
          <w:szCs w:val="28"/>
        </w:rPr>
        <w:lastRenderedPageBreak/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:rsidR="00CC2F25" w:rsidRPr="00B43D70" w:rsidRDefault="00CC2F25" w:rsidP="00CC2F25">
      <w:pPr>
        <w:pStyle w:val="ConsPlusNormal"/>
        <w:ind w:firstLine="709"/>
        <w:jc w:val="both"/>
        <w:rPr>
          <w:b/>
          <w:sz w:val="28"/>
          <w:szCs w:val="28"/>
        </w:rPr>
      </w:pPr>
      <w:r w:rsidRPr="00B43D70">
        <w:rPr>
          <w:sz w:val="28"/>
          <w:szCs w:val="28"/>
        </w:rPr>
        <w:t>23. Выдача заявителю дубликата</w:t>
      </w:r>
      <w:r w:rsidRPr="00B43D70">
        <w:rPr>
          <w:b/>
          <w:sz w:val="28"/>
          <w:szCs w:val="28"/>
        </w:rPr>
        <w:t xml:space="preserve"> </w:t>
      </w:r>
      <w:r w:rsidRPr="00B43D70">
        <w:rPr>
          <w:sz w:val="28"/>
          <w:szCs w:val="28"/>
        </w:rPr>
        <w:t>результата предоставления муниципальной услуги (далее – дубликат).</w:t>
      </w:r>
      <w:r w:rsidRPr="00B43D70">
        <w:rPr>
          <w:b/>
          <w:sz w:val="28"/>
          <w:szCs w:val="28"/>
        </w:rPr>
        <w:t xml:space="preserve"> 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23.1. В случае порчи или утраты результата предоставления муниципальной услуги – трудового договора или письменного ответа, заявитель может обратиться в аппарат Совета депутатов за получением его дубликата.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 xml:space="preserve">23.2. Для получения дубликата заявитель подает в аппарат Совета депутатов 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документа, подтверждающего предоставление муниципальной услуги (в случае порчи). 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23.3.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23.4. 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руководителю аппарата Совета депутатов для подписания.</w:t>
      </w:r>
    </w:p>
    <w:p w:rsidR="00CC2F25" w:rsidRPr="00B43D70" w:rsidRDefault="00CC2F25" w:rsidP="00CC2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70">
        <w:rPr>
          <w:rFonts w:ascii="Times New Roman" w:hAnsi="Times New Roman" w:cs="Times New Roman"/>
          <w:sz w:val="28"/>
          <w:szCs w:val="28"/>
        </w:rPr>
        <w:t>23.5. Срок выдачи дубликата не более 10 рабочих дней со дня поступления заявления на получение дубликата.</w:t>
      </w: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Регламента</w:t>
      </w:r>
    </w:p>
    <w:p w:rsidR="00CC2F25" w:rsidRPr="00B43D70" w:rsidRDefault="00CC2F25" w:rsidP="00CC2F25">
      <w:pPr>
        <w:pStyle w:val="ConsPlusNormal"/>
        <w:ind w:firstLine="709"/>
        <w:jc w:val="both"/>
        <w:rPr>
          <w:sz w:val="28"/>
          <w:szCs w:val="28"/>
        </w:rPr>
      </w:pPr>
    </w:p>
    <w:p w:rsidR="00CC2F25" w:rsidRPr="00B43D70" w:rsidRDefault="00CC2F25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43D70">
        <w:rPr>
          <w:sz w:val="28"/>
          <w:szCs w:val="28"/>
        </w:rPr>
        <w:t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 Совета.</w:t>
      </w:r>
    </w:p>
    <w:p w:rsidR="00CC2F25" w:rsidRPr="00B43D70" w:rsidRDefault="00CC2F25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43D70">
        <w:rPr>
          <w:sz w:val="28"/>
          <w:szCs w:val="28"/>
        </w:rPr>
        <w:t>25. Контроль за полнотой и качеством предоставления муниципальной услуги осуществляется в формах:</w:t>
      </w:r>
    </w:p>
    <w:p w:rsidR="00CC2F25" w:rsidRPr="00B43D70" w:rsidRDefault="00CC2F25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43D70">
        <w:rPr>
          <w:sz w:val="28"/>
          <w:szCs w:val="28"/>
        </w:rPr>
        <w:t>1) проведения плановых и внеплановых проверок;</w:t>
      </w:r>
    </w:p>
    <w:p w:rsidR="00CC2F25" w:rsidRPr="00B43D70" w:rsidRDefault="00CC2F25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43D70">
        <w:rPr>
          <w:sz w:val="28"/>
          <w:szCs w:val="28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:rsidR="00CC2F25" w:rsidRDefault="00CC2F25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43D70">
        <w:rPr>
          <w:sz w:val="28"/>
          <w:szCs w:val="28"/>
        </w:rPr>
        <w:t>26. Порядок и периодичность осуществления плановых проверок устанавливается планом работы аппарата Совета депутатов.</w:t>
      </w:r>
    </w:p>
    <w:p w:rsidR="00013603" w:rsidRPr="00172313" w:rsidRDefault="00013603" w:rsidP="00013603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172313">
        <w:rPr>
          <w:sz w:val="28"/>
          <w:szCs w:val="28"/>
        </w:rPr>
        <w:t>27.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CC2F25" w:rsidRPr="00B43D70" w:rsidRDefault="00172313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CC2F25" w:rsidRPr="00B43D70">
        <w:rPr>
          <w:sz w:val="28"/>
          <w:szCs w:val="28"/>
        </w:rPr>
        <w:t>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:rsidR="00CC2F25" w:rsidRPr="00B43D70" w:rsidRDefault="00172313" w:rsidP="00CC2F25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CC2F25" w:rsidRPr="00B43D70">
        <w:rPr>
          <w:sz w:val="28"/>
          <w:szCs w:val="28"/>
        </w:rPr>
        <w:t>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CC2F25" w:rsidRPr="00B43D70" w:rsidRDefault="00172313" w:rsidP="00CC2F25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C2F25" w:rsidRPr="00B43D70">
        <w:rPr>
          <w:rFonts w:ascii="Times New Roman" w:hAnsi="Times New Roman" w:cs="Times New Roman"/>
          <w:sz w:val="28"/>
          <w:szCs w:val="28"/>
        </w:rPr>
        <w:t>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аппарата Совета депутатов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CC2F25" w:rsidRPr="00B43D70" w:rsidRDefault="00CC2F25" w:rsidP="00CC2F25">
      <w:pPr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2F25" w:rsidRPr="00B43D70" w:rsidRDefault="00CC2F25" w:rsidP="00CC2F25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3D70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(или) и действий (бездействия) </w:t>
      </w:r>
      <w:r w:rsidRPr="00B43D70">
        <w:rPr>
          <w:rFonts w:ascii="Times New Roman" w:hAnsi="Times New Roman" w:cs="Times New Roman"/>
          <w:b/>
          <w:sz w:val="28"/>
          <w:szCs w:val="28"/>
        </w:rPr>
        <w:t>аппарата Совета депутатов, его (ее) должностных лиц и муниципальных служащих</w:t>
      </w:r>
    </w:p>
    <w:p w:rsidR="00CC2F25" w:rsidRPr="00B43D70" w:rsidRDefault="00CC2F25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2F25" w:rsidRPr="00B43D70" w:rsidRDefault="00243ABC" w:rsidP="00CC2F25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2313">
        <w:rPr>
          <w:rFonts w:ascii="Times New Roman" w:hAnsi="Times New Roman" w:cs="Times New Roman"/>
          <w:sz w:val="28"/>
          <w:szCs w:val="28"/>
        </w:rPr>
        <w:t>1</w:t>
      </w:r>
      <w:r w:rsidR="00CC2F25" w:rsidRPr="00B43D70">
        <w:rPr>
          <w:rFonts w:ascii="Times New Roman" w:hAnsi="Times New Roman" w:cs="Times New Roman"/>
          <w:sz w:val="28"/>
          <w:szCs w:val="28"/>
        </w:rPr>
        <w:t>. Заявитель вправе подать в аппарат Совета депутатов жалобу на решения и (или) действия (бездействие) руководителя аппарата Совета депутатов, муниципальных служащих, ответственных за предоставление муниципальной услуги.</w:t>
      </w:r>
    </w:p>
    <w:p w:rsidR="00013603" w:rsidRDefault="00243ABC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2313">
        <w:rPr>
          <w:rFonts w:ascii="Times New Roman" w:hAnsi="Times New Roman" w:cs="Times New Roman"/>
          <w:sz w:val="28"/>
          <w:szCs w:val="28"/>
        </w:rPr>
        <w:t>2</w:t>
      </w:r>
      <w:r w:rsidR="00CC2F25" w:rsidRPr="00B43D70">
        <w:rPr>
          <w:rFonts w:ascii="Times New Roman" w:hAnsi="Times New Roman" w:cs="Times New Roman"/>
          <w:sz w:val="28"/>
          <w:szCs w:val="28"/>
        </w:rPr>
        <w:t>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</w:t>
      </w:r>
      <w:r w:rsidR="00013603">
        <w:rPr>
          <w:rFonts w:ascii="Times New Roman" w:hAnsi="Times New Roman" w:cs="Times New Roman"/>
          <w:sz w:val="28"/>
          <w:szCs w:val="28"/>
        </w:rPr>
        <w:t>.</w:t>
      </w: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603" w:rsidRPr="00E77884" w:rsidRDefault="00013603" w:rsidP="00013603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2F25" w:rsidRPr="00E77884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C2F25" w:rsidRPr="00666248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66248">
        <w:rPr>
          <w:rFonts w:ascii="Times New Roman" w:hAnsi="Times New Roman" w:cs="Times New Roman"/>
          <w:sz w:val="28"/>
          <w:szCs w:val="28"/>
        </w:rPr>
        <w:t>«</w:t>
      </w:r>
      <w:r w:rsidRPr="001E7F18">
        <w:rPr>
          <w:rFonts w:ascii="Times New Roman" w:hAnsi="Times New Roman" w:cs="Times New Roman"/>
          <w:sz w:val="28"/>
          <w:szCs w:val="28"/>
        </w:rPr>
        <w:t>Р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егистрация трудовых договоров, заключаемых работодателями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666248">
        <w:rPr>
          <w:rFonts w:ascii="Times New Roman" w:hAnsi="Times New Roman" w:cs="Times New Roman"/>
          <w:sz w:val="28"/>
          <w:szCs w:val="28"/>
        </w:rPr>
        <w:t>»</w:t>
      </w:r>
    </w:p>
    <w:p w:rsidR="00CC2F25" w:rsidRPr="00E77884" w:rsidRDefault="00CC2F25" w:rsidP="00CC2F25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71120</wp:posOffset>
                </wp:positionV>
                <wp:extent cx="3314700" cy="672465"/>
                <wp:effectExtent l="6350" t="2540" r="3175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2.4pt;margin-top:5.6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CC2F25" w:rsidRPr="00497DCA" w:rsidRDefault="00CC2F25" w:rsidP="0019649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502920</wp:posOffset>
                </wp:positionV>
                <wp:extent cx="3202940" cy="664210"/>
                <wp:effectExtent l="0" t="8890" r="6985" b="31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-17.65pt;margin-top:39.6pt;width:252.2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497DCA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</w:p>
    <w:p w:rsidR="00CC2F25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E1FDF" w:rsidRPr="00E77884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(ФИО)</w:t>
      </w:r>
    </w:p>
    <w:p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E77884" w:rsidRDefault="00CC2F25" w:rsidP="00196499">
      <w:pPr>
        <w:tabs>
          <w:tab w:val="center" w:pos="4677"/>
          <w:tab w:val="left" w:pos="7365"/>
        </w:tabs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CC2F25" w:rsidRPr="00E77884" w:rsidRDefault="00CC2F25" w:rsidP="00196499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трудового договора,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2F25" w:rsidRPr="00497DCA" w:rsidRDefault="00CC2F25" w:rsidP="00196499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C2F25" w:rsidRPr="00497DCA" w:rsidRDefault="00CC2F25" w:rsidP="00196499">
      <w:pPr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 xml:space="preserve">Прошу зарегистрировать в аппарате Совета депутатов 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Pr="00497DCA">
        <w:rPr>
          <w:rFonts w:ascii="Times New Roman" w:hAnsi="Times New Roman" w:cs="Times New Roman"/>
          <w:sz w:val="28"/>
          <w:szCs w:val="28"/>
        </w:rPr>
        <w:t xml:space="preserve"> трудовой договор, заключенный мной ______________________________________</w:t>
      </w:r>
      <w:r w:rsidR="0019649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97DCA">
        <w:rPr>
          <w:rFonts w:ascii="Times New Roman" w:hAnsi="Times New Roman" w:cs="Times New Roman"/>
          <w:sz w:val="28"/>
          <w:szCs w:val="28"/>
        </w:rPr>
        <w:t>,</w:t>
      </w:r>
    </w:p>
    <w:p w:rsidR="00CC2F25" w:rsidRPr="00497DCA" w:rsidRDefault="00CC2F25" w:rsidP="00196499">
      <w:pPr>
        <w:ind w:left="-28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97DCA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:rsidR="00CC2F25" w:rsidRPr="00497DCA" w:rsidRDefault="00CC2F25" w:rsidP="00196499">
      <w:pPr>
        <w:spacing w:line="22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место жительства: ______________________________________________________,</w:t>
      </w:r>
    </w:p>
    <w:p w:rsidR="00CC2F25" w:rsidRPr="00497DCA" w:rsidRDefault="00CC2F25" w:rsidP="0019649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196499" w:rsidRDefault="00CC2F25" w:rsidP="0019649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</w:t>
      </w:r>
      <w:r w:rsidR="00196499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CC2F25" w:rsidRPr="00497DCA" w:rsidRDefault="00CC2F25" w:rsidP="0019649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497DCA" w:rsidRDefault="00CC2F25" w:rsidP="0019649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с работником _______________________________________________________.</w:t>
      </w:r>
    </w:p>
    <w:p w:rsidR="00CC2F25" w:rsidRPr="00497DCA" w:rsidRDefault="00CC2F25" w:rsidP="00196499">
      <w:pPr>
        <w:ind w:left="-284"/>
        <w:jc w:val="center"/>
        <w:rPr>
          <w:rFonts w:ascii="Times New Roman" w:hAnsi="Times New Roman" w:cs="Times New Roman"/>
          <w:sz w:val="16"/>
          <w:szCs w:val="16"/>
        </w:rPr>
      </w:pPr>
      <w:r w:rsidRPr="00497DCA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:rsidR="00CC2F25" w:rsidRPr="00497DCA" w:rsidRDefault="00CC2F25" w:rsidP="00196499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CC2F25" w:rsidRPr="00497DCA" w:rsidRDefault="00CC2F25" w:rsidP="00196499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497DCA" w:rsidRDefault="00CC2F25" w:rsidP="00196499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CC2F25" w:rsidRPr="00497DCA" w:rsidRDefault="00CC2F25" w:rsidP="00196499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196499" w:rsidRPr="00497DCA">
        <w:rPr>
          <w:rFonts w:ascii="Times New Roman" w:hAnsi="Times New Roman" w:cs="Times New Roman"/>
          <w:sz w:val="28"/>
          <w:szCs w:val="28"/>
        </w:rPr>
        <w:t xml:space="preserve"> </w:t>
      </w:r>
      <w:r w:rsidR="00196499" w:rsidRPr="00497DCA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497DCA">
        <w:rPr>
          <w:rFonts w:ascii="Times New Roman" w:hAnsi="Times New Roman" w:cs="Times New Roman"/>
          <w:color w:val="000000"/>
          <w:sz w:val="28"/>
          <w:szCs w:val="28"/>
        </w:rPr>
        <w:t xml:space="preserve"> моему представителю;</w:t>
      </w:r>
    </w:p>
    <w:p w:rsidR="00CC2F25" w:rsidRPr="00497DCA" w:rsidRDefault="00CC2F25" w:rsidP="00196499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направить почтовым отправлением по адресу: ____________________________</w:t>
      </w:r>
    </w:p>
    <w:p w:rsidR="00CC2F25" w:rsidRPr="00497DCA" w:rsidRDefault="00CC2F25" w:rsidP="00196499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______________________________________________________________________.</w:t>
      </w:r>
    </w:p>
    <w:p w:rsidR="00CC2F25" w:rsidRPr="00497DCA" w:rsidRDefault="00CC2F25" w:rsidP="00196499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497DCA" w:rsidRDefault="00CC2F25" w:rsidP="00196499">
      <w:pPr>
        <w:pStyle w:val="ConsPlusNormal"/>
        <w:ind w:left="-284" w:firstLine="540"/>
        <w:jc w:val="both"/>
        <w:rPr>
          <w:sz w:val="28"/>
          <w:szCs w:val="28"/>
        </w:rPr>
      </w:pPr>
      <w:r w:rsidRPr="00497DCA">
        <w:rPr>
          <w:sz w:val="28"/>
          <w:szCs w:val="28"/>
        </w:rPr>
        <w:t xml:space="preserve">Настоящим подтверждаю свое согласие на осуществление аппаратом Совета депутатов муниципального округа </w:t>
      </w:r>
      <w:proofErr w:type="spellStart"/>
      <w:r w:rsidRPr="00497DCA">
        <w:rPr>
          <w:sz w:val="28"/>
          <w:szCs w:val="28"/>
        </w:rPr>
        <w:t>Зябликово</w:t>
      </w:r>
      <w:proofErr w:type="spellEnd"/>
      <w:r w:rsidRPr="00497DCA">
        <w:rPr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CC2F25" w:rsidRPr="00497DCA" w:rsidRDefault="00CC2F25" w:rsidP="00196499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CC2F25" w:rsidRPr="00497DCA" w:rsidRDefault="00CC2F25" w:rsidP="00196499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196499" w:rsidRPr="00196499">
        <w:rPr>
          <w:rFonts w:ascii="Times New Roman" w:hAnsi="Times New Roman" w:cs="Times New Roman"/>
          <w:sz w:val="28"/>
          <w:szCs w:val="28"/>
        </w:rPr>
        <w:t xml:space="preserve"> </w:t>
      </w: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:rsidR="00CC2F25" w:rsidRPr="00497DCA" w:rsidRDefault="00CC2F25" w:rsidP="00196499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196499" w:rsidRPr="00196499">
        <w:rPr>
          <w:rFonts w:ascii="Times New Roman" w:hAnsi="Times New Roman" w:cs="Times New Roman"/>
          <w:sz w:val="28"/>
          <w:szCs w:val="28"/>
        </w:rPr>
        <w:t xml:space="preserve"> </w:t>
      </w:r>
      <w:r w:rsidR="001056DB"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CC2F25" w:rsidRPr="00497DCA" w:rsidRDefault="00CC2F25" w:rsidP="00196499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497DCA" w:rsidRDefault="00CC2F25" w:rsidP="00196499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497DCA" w:rsidRDefault="00CC2F25" w:rsidP="00196499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:rsidR="00CC2F25" w:rsidRPr="00805DC3" w:rsidRDefault="00CC2F25" w:rsidP="00196499">
      <w:pPr>
        <w:spacing w:line="216" w:lineRule="auto"/>
        <w:ind w:left="-284"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расшифровка подписи</w:t>
      </w:r>
    </w:p>
    <w:p w:rsidR="00CC2F25" w:rsidRDefault="00CC2F25" w:rsidP="00196499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C2F25" w:rsidRPr="00805DC3" w:rsidRDefault="00CC2F25" w:rsidP="00196499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C2F25" w:rsidRPr="00805DC3" w:rsidRDefault="00CC2F25" w:rsidP="00196499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:rsidR="00CC2F25" w:rsidRDefault="00CC2F25" w:rsidP="00196499">
      <w:pPr>
        <w:spacing w:line="216" w:lineRule="auto"/>
        <w:ind w:left="-284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расшифровка подписи</w:t>
      </w:r>
    </w:p>
    <w:p w:rsidR="00CC2F25" w:rsidRDefault="00CC2F25" w:rsidP="00196499">
      <w:pPr>
        <w:spacing w:line="216" w:lineRule="auto"/>
        <w:ind w:left="-284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Pr="00550AF9" w:rsidRDefault="00CC2F25" w:rsidP="0019649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:rsidR="00CC2F25" w:rsidRPr="00805DC3" w:rsidRDefault="00CC2F25" w:rsidP="00196499">
      <w:pPr>
        <w:spacing w:line="216" w:lineRule="auto"/>
        <w:ind w:left="-284" w:firstLine="708"/>
        <w:rPr>
          <w:color w:val="000000"/>
          <w:sz w:val="18"/>
          <w:szCs w:val="18"/>
        </w:rPr>
      </w:pPr>
    </w:p>
    <w:p w:rsidR="00CC2F25" w:rsidRPr="00E77884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778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7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25" w:rsidRPr="00666248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66248">
        <w:rPr>
          <w:rFonts w:ascii="Times New Roman" w:hAnsi="Times New Roman" w:cs="Times New Roman"/>
          <w:sz w:val="28"/>
          <w:szCs w:val="28"/>
        </w:rPr>
        <w:t>«</w:t>
      </w:r>
      <w:r w:rsidRPr="001E7F18">
        <w:rPr>
          <w:rFonts w:ascii="Times New Roman" w:hAnsi="Times New Roman" w:cs="Times New Roman"/>
          <w:sz w:val="28"/>
          <w:szCs w:val="28"/>
        </w:rPr>
        <w:t>Р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егистрация трудовых договоров, заключаемых работодателями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666248">
        <w:rPr>
          <w:rFonts w:ascii="Times New Roman" w:hAnsi="Times New Roman" w:cs="Times New Roman"/>
          <w:sz w:val="28"/>
          <w:szCs w:val="28"/>
        </w:rPr>
        <w:t>»</w:t>
      </w:r>
    </w:p>
    <w:p w:rsidR="00CC2F25" w:rsidRPr="00E77884" w:rsidRDefault="00CC2F25" w:rsidP="00CC2F25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36830</wp:posOffset>
                </wp:positionV>
                <wp:extent cx="3314700" cy="672465"/>
                <wp:effectExtent l="1905" t="6350" r="7620" b="698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______ 20__ года № 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-11.5pt;margin-top:2.9pt;width:26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______ 20__ года № 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CC2F25" w:rsidRPr="00E77884" w:rsidRDefault="00CC2F25" w:rsidP="00B059C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B490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563245</wp:posOffset>
                </wp:positionV>
                <wp:extent cx="3202940" cy="664210"/>
                <wp:effectExtent l="1905" t="2540" r="508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-11.5pt;margin-top:44.35pt;width:252.2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DB4902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CC2F25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E1FDF" w:rsidRPr="00E77884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(ФИО)</w:t>
      </w:r>
    </w:p>
    <w:p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E77884" w:rsidRDefault="00CC2F25" w:rsidP="00CC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CC2F25" w:rsidRPr="00E77884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факта прекращения </w:t>
      </w:r>
      <w:r w:rsidR="00B059C6" w:rsidRPr="00E77884">
        <w:rPr>
          <w:rFonts w:ascii="Times New Roman" w:hAnsi="Times New Roman" w:cs="Times New Roman"/>
          <w:b/>
          <w:bCs/>
          <w:sz w:val="28"/>
          <w:szCs w:val="28"/>
        </w:rPr>
        <w:t>трудового договора,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2F25" w:rsidRPr="00E77884" w:rsidRDefault="00CC2F25" w:rsidP="00C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8E4C27" w:rsidRDefault="00CC2F25" w:rsidP="00CC2F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Прошу зарегистрировать 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7884">
        <w:rPr>
          <w:rFonts w:ascii="Times New Roman" w:hAnsi="Times New Roman" w:cs="Times New Roman"/>
          <w:sz w:val="28"/>
          <w:szCs w:val="28"/>
        </w:rPr>
        <w:t>факт прекращения трудового договора, заключенного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88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059C6">
        <w:rPr>
          <w:rFonts w:ascii="Times New Roman" w:hAnsi="Times New Roman" w:cs="Times New Roman"/>
          <w:sz w:val="28"/>
          <w:szCs w:val="28"/>
        </w:rPr>
        <w:t>___________</w:t>
      </w:r>
    </w:p>
    <w:p w:rsidR="00CC2F25" w:rsidRPr="008F7ADF" w:rsidRDefault="00CC2F25" w:rsidP="00CC2F25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:rsidR="00CC2F25" w:rsidRPr="005A0D8C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A0D8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__________________________________________________________________</w:t>
      </w:r>
      <w:r w:rsidR="00B059C6">
        <w:rPr>
          <w:rFonts w:ascii="Times New Roman" w:hAnsi="Times New Roman" w:cs="Times New Roman"/>
          <w:sz w:val="28"/>
          <w:szCs w:val="28"/>
        </w:rPr>
        <w:t>__</w:t>
      </w:r>
      <w:r w:rsidRPr="005A0D8C">
        <w:rPr>
          <w:rFonts w:ascii="Times New Roman" w:hAnsi="Times New Roman" w:cs="Times New Roman"/>
          <w:sz w:val="28"/>
          <w:szCs w:val="28"/>
        </w:rPr>
        <w:t>,</w:t>
      </w:r>
    </w:p>
    <w:p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>с работником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CC2F25" w:rsidRDefault="00CC2F25" w:rsidP="00CC2F25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:rsidR="00373ED4" w:rsidRPr="008F7ADF" w:rsidRDefault="00373ED4" w:rsidP="00CC2F2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73ED4" w:rsidRPr="005A0D8C" w:rsidRDefault="00373ED4" w:rsidP="00373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DB49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 ______ 20__ года № ____________</w:t>
      </w:r>
    </w:p>
    <w:p w:rsidR="00CC2F25" w:rsidRPr="00E77884" w:rsidRDefault="00CC2F25" w:rsidP="00B05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0C65E9" w:rsidRDefault="00CC2F25" w:rsidP="00CC2F25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</w:t>
      </w:r>
      <w:r w:rsidRPr="00DB490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B05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59C6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 w:rsidR="00B059C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B059C6" w:rsidRPr="00B059C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CC2F25" w:rsidRPr="000C65E9" w:rsidRDefault="00B059C6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205D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 w:rsidR="00CC2F25"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F25" w:rsidRDefault="00CC2F25" w:rsidP="00B059C6">
      <w:pPr>
        <w:pStyle w:val="ConsPlusNormal"/>
        <w:ind w:firstLine="0"/>
        <w:jc w:val="both"/>
        <w:rPr>
          <w:sz w:val="28"/>
          <w:szCs w:val="28"/>
        </w:rPr>
      </w:pPr>
    </w:p>
    <w:p w:rsidR="008E4C27" w:rsidRPr="00550AF9" w:rsidRDefault="008E4C27" w:rsidP="008E4C27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 xml:space="preserve">Настоящим подтверждаю свое </w:t>
      </w:r>
      <w:r w:rsidRPr="00C42AA5">
        <w:rPr>
          <w:sz w:val="28"/>
          <w:szCs w:val="28"/>
        </w:rPr>
        <w:t xml:space="preserve">согласие на осуществление аппаратом Совета депутатов </w:t>
      </w:r>
      <w:r w:rsidRPr="00111398">
        <w:rPr>
          <w:iCs/>
          <w:sz w:val="28"/>
          <w:szCs w:val="28"/>
        </w:rPr>
        <w:t xml:space="preserve">внутригородского муниципального образования – </w:t>
      </w:r>
      <w:r w:rsidRPr="00111398">
        <w:rPr>
          <w:iCs/>
          <w:sz w:val="28"/>
          <w:szCs w:val="28"/>
        </w:rPr>
        <w:lastRenderedPageBreak/>
        <w:t xml:space="preserve">муниципального округа </w:t>
      </w:r>
      <w:proofErr w:type="spellStart"/>
      <w:r>
        <w:rPr>
          <w:iCs/>
          <w:sz w:val="28"/>
          <w:szCs w:val="28"/>
        </w:rPr>
        <w:t>Зябликово</w:t>
      </w:r>
      <w:proofErr w:type="spellEnd"/>
      <w:r w:rsidRPr="00111398">
        <w:rPr>
          <w:iCs/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CC2F25" w:rsidRPr="00737E8D" w:rsidRDefault="00CC2F25" w:rsidP="00CC2F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CC2F25" w:rsidRPr="00711DB9" w:rsidRDefault="00CC2F25" w:rsidP="00CC2F25">
      <w:pPr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="008E4C27" w:rsidRPr="008E4C27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8E4C27" w:rsidRPr="008E4C27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8E4C27" w:rsidRPr="008E4C27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:rsidR="00CC2F25" w:rsidRPr="00737E8D" w:rsidRDefault="00CC2F25" w:rsidP="00CC2F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8E4C27" w:rsidRPr="008E4C27">
        <w:rPr>
          <w:rFonts w:ascii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8E4C27" w:rsidRPr="008E4C27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8E4C27" w:rsidRPr="008E4C27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8E4C27" w:rsidRPr="008E4C27">
        <w:rPr>
          <w:rFonts w:ascii="Times New Roman" w:hAnsi="Times New Roman" w:cs="Times New Roman"/>
          <w:sz w:val="28"/>
          <w:szCs w:val="28"/>
        </w:rPr>
        <w:t xml:space="preserve"> </w:t>
      </w:r>
      <w:r w:rsidR="001056DB"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</w:t>
      </w:r>
      <w:r w:rsidRPr="0019649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:rsidR="00CC2F25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805DC3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:rsidR="00CC2F25" w:rsidRPr="00805DC3" w:rsidRDefault="00CC2F25" w:rsidP="00CC2F25">
      <w:pPr>
        <w:spacing w:line="216" w:lineRule="auto"/>
        <w:ind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:rsidR="00CC2F25" w:rsidRPr="00805DC3" w:rsidRDefault="00CC2F25" w:rsidP="00CC2F25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C2F25" w:rsidRDefault="00CC2F25" w:rsidP="00CC2F25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</w:p>
    <w:p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Pr="00550AF9" w:rsidRDefault="00CC2F25" w:rsidP="00CC2F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778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25" w:rsidRPr="00666248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66248">
        <w:rPr>
          <w:rFonts w:ascii="Times New Roman" w:hAnsi="Times New Roman" w:cs="Times New Roman"/>
          <w:sz w:val="28"/>
          <w:szCs w:val="28"/>
        </w:rPr>
        <w:t>«</w:t>
      </w:r>
      <w:r w:rsidRPr="001E7F18">
        <w:rPr>
          <w:rFonts w:ascii="Times New Roman" w:hAnsi="Times New Roman" w:cs="Times New Roman"/>
          <w:sz w:val="28"/>
          <w:szCs w:val="28"/>
        </w:rPr>
        <w:t>Р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егистрация трудовых договоров, заключаемых работодателями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666248">
        <w:rPr>
          <w:rFonts w:ascii="Times New Roman" w:hAnsi="Times New Roman" w:cs="Times New Roman"/>
          <w:sz w:val="28"/>
          <w:szCs w:val="28"/>
        </w:rPr>
        <w:t>»</w:t>
      </w:r>
    </w:p>
    <w:p w:rsidR="00CC2F25" w:rsidRPr="00E77884" w:rsidRDefault="00CC2F25" w:rsidP="00CC2F25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60960</wp:posOffset>
                </wp:positionV>
                <wp:extent cx="3314700" cy="672465"/>
                <wp:effectExtent l="3810" t="1905" r="571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CC2F25" w:rsidRPr="00735A61" w:rsidRDefault="00CC2F25" w:rsidP="00CC2F25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-12.85pt;margin-top:4.8pt;width:261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:rsidR="00CC2F25" w:rsidRPr="00735A61" w:rsidRDefault="00CC2F25" w:rsidP="00CC2F25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CC2F25" w:rsidRDefault="00CC2F25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467360</wp:posOffset>
                </wp:positionV>
                <wp:extent cx="3202940" cy="664210"/>
                <wp:effectExtent l="3810" t="1905" r="3175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F25" w:rsidRPr="00735A61" w:rsidRDefault="00CC2F25" w:rsidP="00CC2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:rsidR="00CC2F25" w:rsidRPr="00735A61" w:rsidRDefault="00CC2F25" w:rsidP="00CC2F25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left:0;text-align:left;margin-left:-12.85pt;margin-top:36.8pt;width:252.2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" stroked="f">
                <v:fill opacity="0"/>
                <v:textbox>
                  <w:txbxContent>
                    <w:p w:rsidR="00CC2F25" w:rsidRPr="00735A61" w:rsidRDefault="00CC2F25" w:rsidP="00CC2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:rsidR="00CC2F25" w:rsidRPr="00735A61" w:rsidRDefault="00CC2F25" w:rsidP="00CC2F25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C81F53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</w:t>
      </w:r>
      <w:r w:rsidR="00196499" w:rsidRPr="00C81F53">
        <w:rPr>
          <w:rFonts w:ascii="Times New Roman" w:hAnsi="Times New Roman" w:cs="Times New Roman"/>
          <w:sz w:val="28"/>
          <w:szCs w:val="28"/>
        </w:rPr>
        <w:t>депутатов внутригородского</w:t>
      </w:r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– муниципального округа </w:t>
      </w:r>
      <w:proofErr w:type="spellStart"/>
      <w:r w:rsidR="00196499" w:rsidRPr="00196499">
        <w:rPr>
          <w:rFonts w:ascii="Times New Roman" w:hAnsi="Times New Roman" w:cs="Times New Roman"/>
          <w:iCs/>
          <w:sz w:val="28"/>
          <w:szCs w:val="28"/>
        </w:rPr>
        <w:t>Зябликово</w:t>
      </w:r>
      <w:proofErr w:type="spellEnd"/>
      <w:r w:rsidR="00196499" w:rsidRPr="00196499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 w:rsidR="00196499" w:rsidRPr="00196499">
        <w:rPr>
          <w:rFonts w:ascii="Times New Roman" w:hAnsi="Times New Roman" w:cs="Times New Roman"/>
          <w:sz w:val="28"/>
          <w:szCs w:val="28"/>
        </w:rPr>
        <w:t xml:space="preserve"> </w:t>
      </w:r>
      <w:r w:rsidR="003E1FD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1FDF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(ФИО)</w:t>
      </w:r>
    </w:p>
    <w:p w:rsidR="00CC2F25" w:rsidRPr="00E77884" w:rsidRDefault="00CC2F25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E77884" w:rsidRDefault="00CC2F25" w:rsidP="00CC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CC2F25" w:rsidRPr="00E77884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факта прекращения </w:t>
      </w:r>
      <w:r w:rsidR="00196499" w:rsidRPr="00E77884">
        <w:rPr>
          <w:rFonts w:ascii="Times New Roman" w:hAnsi="Times New Roman" w:cs="Times New Roman"/>
          <w:b/>
          <w:bCs/>
          <w:sz w:val="28"/>
          <w:szCs w:val="28"/>
        </w:rPr>
        <w:t>трудового договора,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2F25" w:rsidRPr="00E77884" w:rsidRDefault="00CC2F25" w:rsidP="00C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Default="00CC2F25" w:rsidP="00D833A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________________________________________________________________</w:t>
      </w:r>
    </w:p>
    <w:p w:rsidR="00CC2F25" w:rsidRPr="008F7ADF" w:rsidRDefault="00CC2F25" w:rsidP="00D833AF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                (со смертью работодателя (фамилия, имя, отчество (полностью), с отсутствием в течение двух месяцев </w:t>
      </w:r>
    </w:p>
    <w:p w:rsidR="00CC2F25" w:rsidRDefault="00CC2F25" w:rsidP="00D833A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C2F25" w:rsidRPr="008F7ADF" w:rsidRDefault="00CC2F25" w:rsidP="00D833AF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сведений о месте пребывания работодателя, иными случаями (указываются какими) </w:t>
      </w:r>
    </w:p>
    <w:p w:rsidR="00CC2F25" w:rsidRPr="00E77884" w:rsidRDefault="00CC2F25" w:rsidP="00D833A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884">
        <w:rPr>
          <w:rFonts w:ascii="Times New Roman" w:hAnsi="Times New Roman" w:cs="Times New Roman"/>
          <w:sz w:val="28"/>
          <w:szCs w:val="28"/>
        </w:rPr>
        <w:t xml:space="preserve">рошу зарегистрировать в </w:t>
      </w:r>
      <w:r w:rsidRPr="00B56ADB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D833AF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D833AF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833AF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D833AF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D833AF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E77884">
        <w:rPr>
          <w:rFonts w:ascii="Times New Roman" w:hAnsi="Times New Roman" w:cs="Times New Roman"/>
          <w:sz w:val="28"/>
          <w:szCs w:val="28"/>
        </w:rPr>
        <w:t xml:space="preserve"> факт прекращения трудового договора, 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названным работодателем со </w:t>
      </w:r>
      <w:r w:rsidRPr="00E77884">
        <w:rPr>
          <w:rFonts w:ascii="Times New Roman" w:hAnsi="Times New Roman" w:cs="Times New Roman"/>
          <w:sz w:val="28"/>
          <w:szCs w:val="28"/>
        </w:rPr>
        <w:t>мной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C2F25" w:rsidRPr="008F7ADF" w:rsidRDefault="00CC2F25" w:rsidP="00D833AF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(фамилия, имя, отчество (полностью) работника, почтовый адрес, контактный телефон (при наличии)</w:t>
      </w:r>
    </w:p>
    <w:p w:rsidR="00CC2F25" w:rsidRPr="00E77884" w:rsidRDefault="00CC2F25" w:rsidP="00D833AF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CC2F25" w:rsidRDefault="00CC2F25" w:rsidP="00D833A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5A0D8C" w:rsidRDefault="00CC2F25" w:rsidP="00202A5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</w:t>
      </w:r>
      <w:r w:rsidRPr="00B56ADB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="00202A50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</w:t>
      </w:r>
      <w:r w:rsidR="00202A50" w:rsidRPr="00196499">
        <w:rPr>
          <w:rFonts w:ascii="Times New Roman" w:hAnsi="Times New Roman" w:cs="Times New Roman"/>
          <w:iCs/>
          <w:sz w:val="28"/>
          <w:szCs w:val="28"/>
        </w:rPr>
        <w:t>–</w:t>
      </w:r>
      <w:r w:rsidR="00202A5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56ADB">
        <w:rPr>
          <w:rFonts w:ascii="Times New Roman" w:hAnsi="Times New Roman" w:cs="Times New Roman"/>
          <w:sz w:val="28"/>
          <w:szCs w:val="28"/>
        </w:rPr>
        <w:t xml:space="preserve"> </w:t>
      </w:r>
      <w:r w:rsidR="001056D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="001056DB">
        <w:rPr>
          <w:rFonts w:ascii="Times New Roman" w:hAnsi="Times New Roman" w:cs="Times New Roman"/>
          <w:sz w:val="28"/>
          <w:szCs w:val="28"/>
        </w:rPr>
        <w:t>Зябликово</w:t>
      </w:r>
      <w:proofErr w:type="spellEnd"/>
      <w:r w:rsidR="00202A50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gramStart"/>
      <w:r w:rsidR="00202A50">
        <w:rPr>
          <w:rFonts w:ascii="Times New Roman" w:hAnsi="Times New Roman" w:cs="Times New Roman"/>
          <w:sz w:val="28"/>
          <w:szCs w:val="28"/>
        </w:rPr>
        <w:t>Москве</w:t>
      </w:r>
      <w:r w:rsidRPr="00B56A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 ______ 20__ года № ____________</w:t>
      </w:r>
    </w:p>
    <w:p w:rsidR="00CC2F25" w:rsidRPr="00E77884" w:rsidRDefault="00CC2F25" w:rsidP="00D833AF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0C65E9" w:rsidRDefault="00CC2F25" w:rsidP="00D833AF">
      <w:pPr>
        <w:spacing w:line="216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CC2F25" w:rsidRPr="000C65E9" w:rsidRDefault="00CC2F25" w:rsidP="00D833AF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0C65E9" w:rsidRDefault="00CC2F25" w:rsidP="00D833AF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CC2F25" w:rsidRPr="000C65E9" w:rsidRDefault="00CC2F25" w:rsidP="00D833AF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B56ADB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1056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2F25" w:rsidRDefault="00CC2F25" w:rsidP="00D833AF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</w:t>
      </w:r>
    </w:p>
    <w:p w:rsidR="00CC2F25" w:rsidRPr="000C65E9" w:rsidRDefault="00CC2F25" w:rsidP="00D833AF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F25" w:rsidRDefault="00CC2F25" w:rsidP="00D833AF">
      <w:pPr>
        <w:pStyle w:val="ConsPlusNormal"/>
        <w:ind w:left="-426" w:firstLine="540"/>
        <w:jc w:val="both"/>
        <w:rPr>
          <w:sz w:val="28"/>
          <w:szCs w:val="28"/>
        </w:rPr>
      </w:pPr>
    </w:p>
    <w:p w:rsidR="00CC2F25" w:rsidRPr="00550AF9" w:rsidRDefault="00CC2F25" w:rsidP="00D833AF">
      <w:pPr>
        <w:pStyle w:val="ConsPlusNormal"/>
        <w:ind w:left="-426"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lastRenderedPageBreak/>
        <w:t>Настоящим подтверждаю свое согласие на осуществление</w:t>
      </w:r>
      <w:r>
        <w:rPr>
          <w:sz w:val="28"/>
          <w:szCs w:val="28"/>
        </w:rPr>
        <w:t xml:space="preserve"> </w:t>
      </w:r>
      <w:r w:rsidRPr="00E60A56">
        <w:rPr>
          <w:sz w:val="28"/>
          <w:szCs w:val="28"/>
        </w:rPr>
        <w:t xml:space="preserve">аппаратом Совета депутатов </w:t>
      </w:r>
      <w:r w:rsidR="001056DB" w:rsidRPr="00E41672">
        <w:rPr>
          <w:bCs/>
          <w:sz w:val="28"/>
          <w:szCs w:val="28"/>
        </w:rPr>
        <w:t xml:space="preserve">внутригородского муниципального образования </w:t>
      </w:r>
      <w:r w:rsidR="001056DB" w:rsidRPr="00E41672">
        <w:rPr>
          <w:bCs/>
          <w:iCs/>
          <w:sz w:val="28"/>
          <w:szCs w:val="28"/>
        </w:rPr>
        <w:t xml:space="preserve">– </w:t>
      </w:r>
      <w:r w:rsidR="001056DB" w:rsidRPr="00E41672">
        <w:rPr>
          <w:bCs/>
          <w:sz w:val="28"/>
          <w:szCs w:val="28"/>
        </w:rPr>
        <w:t xml:space="preserve">муниципального округа </w:t>
      </w:r>
      <w:proofErr w:type="spellStart"/>
      <w:r w:rsidR="001056DB" w:rsidRPr="00E41672">
        <w:rPr>
          <w:bCs/>
          <w:iCs/>
          <w:sz w:val="28"/>
          <w:szCs w:val="28"/>
        </w:rPr>
        <w:t>Зябликово</w:t>
      </w:r>
      <w:proofErr w:type="spellEnd"/>
      <w:r w:rsidR="001056DB" w:rsidRPr="00E41672">
        <w:rPr>
          <w:bCs/>
          <w:sz w:val="28"/>
          <w:szCs w:val="28"/>
        </w:rPr>
        <w:t xml:space="preserve"> в городе Москве</w:t>
      </w:r>
      <w:r w:rsidRPr="00E60A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CC2F25" w:rsidRPr="00737E8D" w:rsidRDefault="00CC2F25" w:rsidP="00D833AF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CC2F25" w:rsidRPr="00737E8D" w:rsidRDefault="00CC2F25" w:rsidP="00D833AF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1056DB"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:rsidR="00CC2F25" w:rsidRPr="00737E8D" w:rsidRDefault="00CC2F25" w:rsidP="00D833AF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spellStart"/>
      <w:r w:rsidR="001056DB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proofErr w:type="spellEnd"/>
      <w:r w:rsidR="001056DB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1056DB" w:rsidRPr="00123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56DB"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</w:t>
      </w:r>
      <w:r w:rsidRPr="000D026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:rsidR="00CC2F25" w:rsidRDefault="00CC2F25" w:rsidP="00D833AF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Default="00CC2F25" w:rsidP="00D833AF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Default="00CC2F25" w:rsidP="00D833AF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25" w:rsidRPr="00805DC3" w:rsidRDefault="00CC2F25" w:rsidP="00D833AF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:rsidR="00CC2F25" w:rsidRPr="00805DC3" w:rsidRDefault="00CC2F25" w:rsidP="00D833AF">
      <w:pPr>
        <w:spacing w:line="216" w:lineRule="auto"/>
        <w:ind w:left="-426"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:rsidR="00CC2F25" w:rsidRPr="00805DC3" w:rsidRDefault="00CC2F25" w:rsidP="00D833AF">
      <w:pPr>
        <w:spacing w:line="216" w:lineRule="auto"/>
        <w:ind w:left="-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C2F25" w:rsidRDefault="00CC2F25" w:rsidP="00D833AF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:rsidR="00CC2F25" w:rsidRDefault="00CC2F25" w:rsidP="00D833AF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:rsidR="00CC2F25" w:rsidRDefault="00CC2F25" w:rsidP="00D833AF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Default="00CC2F25" w:rsidP="00D833AF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Default="00CC2F25" w:rsidP="00D833AF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CC2F25" w:rsidRPr="00550AF9" w:rsidRDefault="00CC2F25" w:rsidP="00D833AF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:rsidR="00CC2F25" w:rsidRPr="00805DC3" w:rsidRDefault="00CC2F25" w:rsidP="00D833AF">
      <w:pPr>
        <w:spacing w:line="216" w:lineRule="auto"/>
        <w:ind w:left="-426" w:firstLine="708"/>
        <w:rPr>
          <w:color w:val="000000"/>
          <w:sz w:val="18"/>
          <w:szCs w:val="18"/>
        </w:rPr>
      </w:pPr>
    </w:p>
    <w:p w:rsidR="00CC2F25" w:rsidRPr="00202A50" w:rsidRDefault="00CC2F25" w:rsidP="00202A5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202A50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</w:t>
      </w:r>
      <w:r w:rsidRPr="00202A50"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CC2F25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66248">
        <w:rPr>
          <w:rFonts w:ascii="Times New Roman" w:hAnsi="Times New Roman" w:cs="Times New Roman"/>
          <w:sz w:val="28"/>
          <w:szCs w:val="28"/>
        </w:rPr>
        <w:t>«</w:t>
      </w:r>
      <w:r w:rsidRPr="001E7F18">
        <w:rPr>
          <w:rFonts w:ascii="Times New Roman" w:hAnsi="Times New Roman" w:cs="Times New Roman"/>
          <w:sz w:val="28"/>
          <w:szCs w:val="28"/>
        </w:rPr>
        <w:t>Р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егистрация трудовых договоров, заключаемых работодателями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666248">
        <w:rPr>
          <w:rFonts w:ascii="Times New Roman" w:hAnsi="Times New Roman" w:cs="Times New Roman"/>
          <w:sz w:val="28"/>
          <w:szCs w:val="28"/>
        </w:rPr>
        <w:t>»</w:t>
      </w:r>
    </w:p>
    <w:p w:rsidR="00CC2F25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A9451C" w:rsidRDefault="00CC2F25" w:rsidP="00CC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51C">
        <w:rPr>
          <w:rFonts w:ascii="Times New Roman" w:hAnsi="Times New Roman" w:cs="Times New Roman"/>
          <w:b/>
          <w:bCs/>
          <w:sz w:val="28"/>
          <w:szCs w:val="28"/>
        </w:rPr>
        <w:t xml:space="preserve">Штампы </w:t>
      </w:r>
    </w:p>
    <w:p w:rsidR="00CC2F25" w:rsidRPr="00A9451C" w:rsidRDefault="00CC2F25" w:rsidP="00CC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51C">
        <w:rPr>
          <w:rFonts w:ascii="Times New Roman" w:hAnsi="Times New Roman" w:cs="Times New Roman"/>
          <w:b/>
          <w:bCs/>
          <w:sz w:val="28"/>
          <w:szCs w:val="28"/>
        </w:rPr>
        <w:t xml:space="preserve">для регистрации трудовых договоров, заключенных работодателями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9451C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факта прекращения трудового договора</w:t>
      </w:r>
    </w:p>
    <w:p w:rsidR="00CC2F25" w:rsidRPr="00A9451C" w:rsidRDefault="00CC2F25" w:rsidP="00CC2F25">
      <w:pPr>
        <w:rPr>
          <w:rFonts w:ascii="Times New Roman" w:hAnsi="Times New Roman" w:cs="Times New Roman"/>
          <w:sz w:val="28"/>
          <w:szCs w:val="28"/>
        </w:rPr>
      </w:pPr>
    </w:p>
    <w:p w:rsidR="00CC2F25" w:rsidRPr="00A9451C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51C">
        <w:rPr>
          <w:rFonts w:ascii="Times New Roman" w:hAnsi="Times New Roman" w:cs="Times New Roman"/>
          <w:sz w:val="28"/>
          <w:szCs w:val="28"/>
        </w:rPr>
        <w:t>1. Штамп для регистрации трудового договора</w:t>
      </w:r>
    </w:p>
    <w:p w:rsidR="00CC2F25" w:rsidRPr="00A9451C" w:rsidRDefault="00CC2F25" w:rsidP="00CC2F2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CC2F25" w:rsidRPr="004A00F6" w:rsidTr="008766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договор зарегистрирован в </w:t>
            </w:r>
            <w:r w:rsidRPr="001230F4">
              <w:rPr>
                <w:rFonts w:ascii="Times New Roman" w:hAnsi="Times New Roman" w:cs="Times New Roman"/>
                <w:sz w:val="24"/>
                <w:szCs w:val="24"/>
              </w:rPr>
              <w:t xml:space="preserve">аппарате Совета депутатов </w:t>
            </w:r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внутригородского муниципального образования </w:t>
            </w:r>
            <w:r w:rsidR="00202A50" w:rsidRPr="00202A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округа </w:t>
            </w:r>
            <w:proofErr w:type="spellStart"/>
            <w:r w:rsidR="00202A50" w:rsidRPr="00202A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Зябликово</w:t>
            </w:r>
            <w:proofErr w:type="spellEnd"/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городе Москве</w:t>
            </w:r>
            <w:r w:rsidR="00202A50" w:rsidRPr="00202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 20__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C2F25" w:rsidRPr="004A00F6" w:rsidRDefault="00CC2F25" w:rsidP="0087662D">
            <w:pPr>
              <w:jc w:val="center"/>
              <w:rPr>
                <w:rFonts w:ascii="Times New Roman" w:hAnsi="Times New Roman" w:cs="Times New Roman"/>
              </w:rPr>
            </w:pPr>
            <w:r w:rsidRPr="004A00F6">
              <w:rPr>
                <w:rFonts w:ascii="Times New Roman" w:hAnsi="Times New Roman" w:cs="Times New Roman"/>
              </w:rPr>
              <w:t>(должность)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_________________ / ___________________</w:t>
            </w:r>
          </w:p>
          <w:p w:rsidR="00CC2F25" w:rsidRPr="004A00F6" w:rsidRDefault="00CC2F25" w:rsidP="00876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A00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4A00F6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4A00F6">
              <w:rPr>
                <w:rFonts w:ascii="Times New Roman" w:hAnsi="Times New Roman" w:cs="Times New Roman"/>
              </w:rPr>
              <w:t>Ф.И.О.</w:t>
            </w:r>
          </w:p>
          <w:p w:rsidR="00CC2F25" w:rsidRPr="004A00F6" w:rsidRDefault="00CC2F25" w:rsidP="0087662D">
            <w:pPr>
              <w:rPr>
                <w:rFonts w:ascii="Times New Roman" w:hAnsi="Times New Roman" w:cs="Times New Roman"/>
              </w:rPr>
            </w:pPr>
            <w:r w:rsidRPr="004A00F6">
              <w:rPr>
                <w:rFonts w:ascii="Times New Roman" w:hAnsi="Times New Roman" w:cs="Times New Roman"/>
              </w:rPr>
              <w:t>МП</w:t>
            </w:r>
          </w:p>
        </w:tc>
        <w:bookmarkStart w:id="3" w:name="_GoBack"/>
        <w:bookmarkEnd w:id="3"/>
      </w:tr>
    </w:tbl>
    <w:p w:rsidR="00CC2F25" w:rsidRPr="00A9451C" w:rsidRDefault="00CC2F25" w:rsidP="00CC2F25">
      <w:pPr>
        <w:ind w:left="360"/>
        <w:rPr>
          <w:rFonts w:ascii="Times New Roman" w:hAnsi="Times New Roman" w:cs="Times New Roman"/>
        </w:rPr>
      </w:pPr>
    </w:p>
    <w:p w:rsidR="00CC2F25" w:rsidRPr="00A9451C" w:rsidRDefault="00CC2F25" w:rsidP="00CC2F25">
      <w:pPr>
        <w:jc w:val="both"/>
        <w:rPr>
          <w:rFonts w:ascii="Times New Roman" w:hAnsi="Times New Roman" w:cs="Times New Roman"/>
        </w:rPr>
      </w:pPr>
    </w:p>
    <w:p w:rsidR="00CC2F25" w:rsidRPr="00A9451C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51C">
        <w:rPr>
          <w:rFonts w:ascii="Times New Roman" w:hAnsi="Times New Roman" w:cs="Times New Roman"/>
          <w:sz w:val="28"/>
          <w:szCs w:val="28"/>
        </w:rPr>
        <w:t>2. Штамп для регистрации факта прекращения трудового договора</w:t>
      </w:r>
    </w:p>
    <w:p w:rsidR="00CC2F25" w:rsidRPr="00A9451C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CC2F25" w:rsidRPr="004A00F6" w:rsidTr="008766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E1">
              <w:rPr>
                <w:rFonts w:ascii="Times New Roman" w:hAnsi="Times New Roman" w:cs="Times New Roman"/>
                <w:sz w:val="24"/>
                <w:szCs w:val="24"/>
              </w:rPr>
              <w:t xml:space="preserve">Факт прекращения трудового договора зарегистрирован в аппарате Совета депутатов </w:t>
            </w:r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внутригородского муниципального образования </w:t>
            </w:r>
            <w:r w:rsidR="00202A50" w:rsidRPr="00202A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округа </w:t>
            </w:r>
            <w:proofErr w:type="spellStart"/>
            <w:r w:rsidR="00202A50" w:rsidRPr="00202A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Зябликово</w:t>
            </w:r>
            <w:proofErr w:type="spellEnd"/>
            <w:r w:rsidR="00202A50" w:rsidRPr="0020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городе Москве</w:t>
            </w:r>
            <w:r w:rsidR="00202A50" w:rsidRPr="00202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___ _________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 20___ года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C2F25" w:rsidRPr="004A00F6" w:rsidRDefault="00CC2F25" w:rsidP="0087662D">
            <w:pPr>
              <w:jc w:val="center"/>
              <w:rPr>
                <w:rFonts w:ascii="Times New Roman" w:hAnsi="Times New Roman" w:cs="Times New Roman"/>
              </w:rPr>
            </w:pPr>
            <w:r w:rsidRPr="004A00F6">
              <w:rPr>
                <w:rFonts w:ascii="Times New Roman" w:hAnsi="Times New Roman" w:cs="Times New Roman"/>
              </w:rPr>
              <w:t>(должность)</w:t>
            </w:r>
          </w:p>
          <w:p w:rsidR="00CC2F25" w:rsidRPr="004A00F6" w:rsidRDefault="00CC2F25" w:rsidP="00876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>__________________ / ___________________</w:t>
            </w:r>
          </w:p>
          <w:p w:rsidR="00CC2F25" w:rsidRPr="004A00F6" w:rsidRDefault="00CC2F25" w:rsidP="0087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A00F6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A0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A00F6">
              <w:rPr>
                <w:rFonts w:ascii="Times New Roman" w:hAnsi="Times New Roman" w:cs="Times New Roman"/>
              </w:rPr>
              <w:t>Ф.И.О.</w:t>
            </w:r>
          </w:p>
          <w:p w:rsidR="00CC2F25" w:rsidRPr="004A00F6" w:rsidRDefault="00CC2F25" w:rsidP="0087662D">
            <w:pPr>
              <w:rPr>
                <w:rFonts w:ascii="Times New Roman" w:hAnsi="Times New Roman" w:cs="Times New Roman"/>
              </w:rPr>
            </w:pPr>
            <w:r w:rsidRPr="004A00F6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CC2F25" w:rsidRPr="00E77884" w:rsidRDefault="00CC2F25" w:rsidP="00CC2F25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CC2F25" w:rsidRPr="00AF1918" w:rsidRDefault="00CC2F25" w:rsidP="00CC2F25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C2F25" w:rsidRPr="00805DC3" w:rsidRDefault="00CC2F25" w:rsidP="00CC2F25">
      <w:pPr>
        <w:ind w:left="4320"/>
        <w:jc w:val="both"/>
        <w:rPr>
          <w:color w:val="000000"/>
          <w:sz w:val="18"/>
          <w:szCs w:val="18"/>
        </w:rPr>
      </w:pPr>
    </w:p>
    <w:p w:rsidR="00984C75" w:rsidRDefault="00984C75"/>
    <w:p w:rsidR="00A0260D" w:rsidRDefault="00A0260D"/>
    <w:p w:rsidR="00A0260D" w:rsidRDefault="00A0260D"/>
    <w:sectPr w:rsidR="00A0260D" w:rsidSect="00E41672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0C" w:rsidRDefault="0089030C" w:rsidP="00CC2F25">
      <w:r>
        <w:separator/>
      </w:r>
    </w:p>
  </w:endnote>
  <w:endnote w:type="continuationSeparator" w:id="0">
    <w:p w:rsidR="0089030C" w:rsidRDefault="0089030C" w:rsidP="00C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0C" w:rsidRDefault="0089030C" w:rsidP="00CC2F25">
      <w:r>
        <w:separator/>
      </w:r>
    </w:p>
  </w:footnote>
  <w:footnote w:type="continuationSeparator" w:id="0">
    <w:p w:rsidR="0089030C" w:rsidRDefault="0089030C" w:rsidP="00CC2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BA" w:rsidRDefault="00A7515C" w:rsidP="003E71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36BA" w:rsidRDefault="008903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977917"/>
      <w:docPartObj>
        <w:docPartGallery w:val="Page Numbers (Top of Page)"/>
        <w:docPartUnique/>
      </w:docPartObj>
    </w:sdtPr>
    <w:sdtEndPr/>
    <w:sdtContent>
      <w:p w:rsidR="00CC2F25" w:rsidRDefault="00CC2F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569" w:rsidRPr="00955569">
          <w:rPr>
            <w:noProof/>
            <w:lang w:val="ru-RU"/>
          </w:rPr>
          <w:t>16</w:t>
        </w:r>
        <w:r>
          <w:fldChar w:fldCharType="end"/>
        </w:r>
      </w:p>
    </w:sdtContent>
  </w:sdt>
  <w:p w:rsidR="008336BA" w:rsidRPr="0088148D" w:rsidRDefault="0089030C" w:rsidP="00DC10BF">
    <w:pPr>
      <w:pStyle w:val="a3"/>
      <w:jc w:val="center"/>
      <w:rPr>
        <w:rFonts w:ascii="Times New Roman" w:hAnsi="Times New Roman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74" w:rsidRPr="0088148D" w:rsidRDefault="00CC2F25" w:rsidP="0088148D">
    <w:pPr>
      <w:pStyle w:val="a3"/>
      <w:tabs>
        <w:tab w:val="clear" w:pos="4677"/>
        <w:tab w:val="clear" w:pos="9355"/>
        <w:tab w:val="left" w:pos="7654"/>
      </w:tabs>
      <w:jc w:val="center"/>
      <w:rPr>
        <w:lang w:val="ru-RU"/>
      </w:rPr>
    </w:pPr>
    <w:r>
      <w:rPr>
        <w:lang w:val="ru-RU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D7"/>
    <w:rsid w:val="00013603"/>
    <w:rsid w:val="000D026C"/>
    <w:rsid w:val="000D45B4"/>
    <w:rsid w:val="001056DB"/>
    <w:rsid w:val="00125F89"/>
    <w:rsid w:val="00130FF5"/>
    <w:rsid w:val="00172313"/>
    <w:rsid w:val="00196499"/>
    <w:rsid w:val="00202A50"/>
    <w:rsid w:val="00243ABC"/>
    <w:rsid w:val="00257CAB"/>
    <w:rsid w:val="00277F54"/>
    <w:rsid w:val="00361C6E"/>
    <w:rsid w:val="00373ED4"/>
    <w:rsid w:val="003E1FDF"/>
    <w:rsid w:val="00412DE8"/>
    <w:rsid w:val="004F4DCE"/>
    <w:rsid w:val="005169C3"/>
    <w:rsid w:val="00560281"/>
    <w:rsid w:val="005822BA"/>
    <w:rsid w:val="006205DD"/>
    <w:rsid w:val="006550D2"/>
    <w:rsid w:val="00692857"/>
    <w:rsid w:val="006E7193"/>
    <w:rsid w:val="0079748F"/>
    <w:rsid w:val="0089030C"/>
    <w:rsid w:val="008E4C27"/>
    <w:rsid w:val="00955569"/>
    <w:rsid w:val="00961CB5"/>
    <w:rsid w:val="00984C75"/>
    <w:rsid w:val="00991E13"/>
    <w:rsid w:val="00A0260D"/>
    <w:rsid w:val="00A557B1"/>
    <w:rsid w:val="00A7515C"/>
    <w:rsid w:val="00AF65F1"/>
    <w:rsid w:val="00B059C6"/>
    <w:rsid w:val="00B9176E"/>
    <w:rsid w:val="00BB1DFF"/>
    <w:rsid w:val="00BD0562"/>
    <w:rsid w:val="00BF2590"/>
    <w:rsid w:val="00C042D7"/>
    <w:rsid w:val="00CC2F25"/>
    <w:rsid w:val="00CC423F"/>
    <w:rsid w:val="00D11B53"/>
    <w:rsid w:val="00D833AF"/>
    <w:rsid w:val="00EE552F"/>
    <w:rsid w:val="00F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81664-46E4-42BD-9EE7-84464F1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F2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C2F2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CC2F25"/>
  </w:style>
  <w:style w:type="paragraph" w:customStyle="1" w:styleId="ConsPlusNormal">
    <w:name w:val="ConsPlusNormal"/>
    <w:rsid w:val="00CC2F2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C2F25"/>
  </w:style>
  <w:style w:type="character" w:customStyle="1" w:styleId="apple-converted-space">
    <w:name w:val="apple-converted-space"/>
    <w:basedOn w:val="a0"/>
    <w:rsid w:val="00CC2F25"/>
  </w:style>
  <w:style w:type="paragraph" w:customStyle="1" w:styleId="ConsPlusNonformat">
    <w:name w:val="ConsPlusNonformat"/>
    <w:uiPriority w:val="99"/>
    <w:rsid w:val="00CC2F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F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F2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1C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C6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46651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79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ab4234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os-zyablikov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16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2025-06-18T13:20:00Z</cp:lastPrinted>
  <dcterms:created xsi:type="dcterms:W3CDTF">2025-05-14T06:09:00Z</dcterms:created>
  <dcterms:modified xsi:type="dcterms:W3CDTF">2025-06-18T13:26:00Z</dcterms:modified>
</cp:coreProperties>
</file>