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B6" w:rsidRPr="00B57919" w:rsidRDefault="00C449B6" w:rsidP="00C4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919">
        <w:rPr>
          <w:rFonts w:ascii="Times New Roman" w:hAnsi="Times New Roman" w:cs="Times New Roman"/>
          <w:noProof/>
        </w:rPr>
        <w:drawing>
          <wp:inline distT="0" distB="0" distL="0" distR="0">
            <wp:extent cx="472440" cy="502920"/>
            <wp:effectExtent l="19050" t="0" r="3810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B6" w:rsidRPr="00B57919" w:rsidRDefault="00C449B6" w:rsidP="00C4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919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C449B6" w:rsidRPr="00B57919" w:rsidRDefault="00C449B6" w:rsidP="00C449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91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449B6" w:rsidRPr="00B57919" w:rsidRDefault="00C449B6" w:rsidP="00C449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7919">
        <w:rPr>
          <w:rFonts w:ascii="Times New Roman" w:hAnsi="Times New Roman" w:cs="Times New Roman"/>
          <w:bCs/>
          <w:sz w:val="28"/>
          <w:szCs w:val="28"/>
        </w:rPr>
        <w:t>Зябликово</w:t>
      </w:r>
      <w:proofErr w:type="spellEnd"/>
    </w:p>
    <w:p w:rsidR="00C449B6" w:rsidRPr="00B57919" w:rsidRDefault="00C449B6" w:rsidP="00C449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9B6" w:rsidRPr="00B57919" w:rsidRDefault="00C449B6" w:rsidP="00C44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9B6" w:rsidRDefault="00C449B6" w:rsidP="00C449B6">
      <w:pPr>
        <w:rPr>
          <w:rFonts w:ascii="Times New Roman" w:hAnsi="Times New Roman" w:cs="Times New Roman"/>
          <w:b/>
          <w:sz w:val="28"/>
          <w:szCs w:val="28"/>
        </w:rPr>
      </w:pPr>
    </w:p>
    <w:p w:rsidR="00C449B6" w:rsidRDefault="00C449B6" w:rsidP="00C449B6">
      <w:pPr>
        <w:rPr>
          <w:rFonts w:ascii="Times New Roman" w:hAnsi="Times New Roman" w:cs="Times New Roman"/>
          <w:b/>
          <w:sz w:val="28"/>
          <w:szCs w:val="28"/>
        </w:rPr>
      </w:pPr>
    </w:p>
    <w:p w:rsidR="00C449B6" w:rsidRPr="00B57919" w:rsidRDefault="00C449B6" w:rsidP="00C449B6">
      <w:pPr>
        <w:rPr>
          <w:rFonts w:ascii="Times New Roman" w:hAnsi="Times New Roman" w:cs="Times New Roman"/>
          <w:b/>
          <w:sz w:val="28"/>
          <w:szCs w:val="28"/>
        </w:rPr>
      </w:pPr>
    </w:p>
    <w:p w:rsidR="00C449B6" w:rsidRPr="00B57919" w:rsidRDefault="00C449B6" w:rsidP="00C44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21.07.2016 МЗБ-02-01-04-22</w:t>
      </w:r>
      <w:r w:rsidRPr="00B57919">
        <w:rPr>
          <w:rFonts w:ascii="Times New Roman" w:hAnsi="Times New Roman" w:cs="Times New Roman"/>
          <w:b/>
          <w:sz w:val="28"/>
          <w:szCs w:val="28"/>
        </w:rPr>
        <w:t>/16</w:t>
      </w:r>
    </w:p>
    <w:p w:rsidR="00776B4C" w:rsidRPr="00F0515D" w:rsidRDefault="00776B4C" w:rsidP="00776B4C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51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</w:t>
      </w:r>
      <w:proofErr w:type="spellStart"/>
      <w:r w:rsidRPr="00F0515D">
        <w:rPr>
          <w:rFonts w:ascii="Times New Roman" w:hAnsi="Times New Roman" w:cs="Times New Roman"/>
          <w:b/>
          <w:bCs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15D">
        <w:rPr>
          <w:rFonts w:ascii="Times New Roman" w:hAnsi="Times New Roman" w:cs="Times New Roman"/>
          <w:b/>
          <w:sz w:val="28"/>
          <w:szCs w:val="28"/>
        </w:rPr>
        <w:t xml:space="preserve">от 04 апреля 2016 года  №МЗБ-02-01-04-15/16   </w:t>
      </w:r>
      <w:r w:rsidRPr="00F0515D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Административного регламента предоставления муниципальной услуги "Регистрация </w:t>
      </w:r>
      <w:r w:rsidRPr="00F0515D"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 w:rsidRPr="00F0515D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</w:p>
    <w:p w:rsidR="00776B4C" w:rsidRPr="00F0515D" w:rsidRDefault="00776B4C" w:rsidP="00776B4C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6B4C" w:rsidRPr="00F0515D" w:rsidRDefault="00776B4C" w:rsidP="00776B4C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1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15D">
        <w:rPr>
          <w:rFonts w:ascii="Times New Roman" w:hAnsi="Times New Roman" w:cs="Times New Roman"/>
          <w:sz w:val="28"/>
          <w:szCs w:val="28"/>
        </w:rPr>
        <w:t xml:space="preserve">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от 01 марта 2016 года</w:t>
      </w:r>
      <w:proofErr w:type="gramEnd"/>
      <w:r w:rsidRPr="00F0515D">
        <w:rPr>
          <w:rFonts w:ascii="Times New Roman" w:hAnsi="Times New Roman" w:cs="Times New Roman"/>
          <w:sz w:val="28"/>
          <w:szCs w:val="28"/>
        </w:rPr>
        <w:t xml:space="preserve"> №МЗБ-02-01-04-07/16 «О предоставлении муниципальных услуг» и рассмотрев информацию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межрайонной прокуратуры города Москвы от 30.05.2016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15D">
        <w:rPr>
          <w:rFonts w:ascii="Times New Roman" w:hAnsi="Times New Roman" w:cs="Times New Roman"/>
          <w:sz w:val="28"/>
          <w:szCs w:val="28"/>
        </w:rPr>
        <w:t>№07-02-2016/4887</w:t>
      </w:r>
      <w:r w:rsidRPr="00F0515D">
        <w:rPr>
          <w:rFonts w:ascii="Times New Roman" w:hAnsi="Times New Roman" w:cs="Times New Roman"/>
          <w:bCs/>
          <w:sz w:val="28"/>
          <w:szCs w:val="28"/>
        </w:rPr>
        <w:t>:</w:t>
      </w:r>
    </w:p>
    <w:p w:rsidR="00776B4C" w:rsidRPr="00F0515D" w:rsidRDefault="00776B4C" w:rsidP="00776B4C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15D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0515D">
        <w:rPr>
          <w:rFonts w:ascii="Times New Roman" w:hAnsi="Times New Roman" w:cs="Times New Roman"/>
          <w:sz w:val="28"/>
          <w:szCs w:val="28"/>
        </w:rPr>
        <w:t xml:space="preserve"> в постановление аппарата Совета депутатов муниципального округа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от 04 апреля 2016 года  №МЗБ-02-01-04-15/16   "Об утверждении Административного регламента предоставления муниципальной услуги "</w:t>
      </w:r>
      <w:r w:rsidRPr="00F0515D">
        <w:rPr>
          <w:rFonts w:ascii="Times New Roman" w:hAnsi="Times New Roman" w:cs="Times New Roman"/>
          <w:bCs/>
          <w:sz w:val="28"/>
          <w:szCs w:val="28"/>
        </w:rPr>
        <w:t xml:space="preserve"> Регистрация </w:t>
      </w:r>
      <w:r w:rsidRPr="00F0515D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Pr="00F0515D">
        <w:rPr>
          <w:rFonts w:ascii="Times New Roman" w:hAnsi="Times New Roman" w:cs="Times New Roman"/>
          <w:bCs/>
          <w:sz w:val="28"/>
          <w:szCs w:val="28"/>
        </w:rPr>
        <w:t xml:space="preserve"> ", изложив </w:t>
      </w:r>
      <w:r w:rsidRPr="00F0515D">
        <w:rPr>
          <w:rFonts w:ascii="Times New Roman" w:hAnsi="Times New Roman" w:cs="Times New Roman"/>
          <w:sz w:val="28"/>
          <w:szCs w:val="28"/>
        </w:rPr>
        <w:t xml:space="preserve"> пункт 15 постановления в следующей редакции: </w:t>
      </w:r>
    </w:p>
    <w:p w:rsidR="00776B4C" w:rsidRPr="00F0515D" w:rsidRDefault="00776B4C" w:rsidP="00776B4C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F0515D">
        <w:rPr>
          <w:sz w:val="28"/>
          <w:szCs w:val="28"/>
        </w:rPr>
        <w:t xml:space="preserve">"15. </w:t>
      </w:r>
      <w:proofErr w:type="gramStart"/>
      <w:r w:rsidRPr="00F0515D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776B4C" w:rsidRPr="00F0515D" w:rsidRDefault="00776B4C" w:rsidP="00776B4C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F0515D">
        <w:rPr>
          <w:sz w:val="28"/>
          <w:szCs w:val="28"/>
        </w:rPr>
        <w:lastRenderedPageBreak/>
        <w:t xml:space="preserve">15.1. Места для ожидания и </w:t>
      </w:r>
      <w:proofErr w:type="gramStart"/>
      <w:r w:rsidRPr="00F0515D">
        <w:rPr>
          <w:sz w:val="28"/>
          <w:szCs w:val="28"/>
        </w:rPr>
        <w:t>заполнения</w:t>
      </w:r>
      <w:proofErr w:type="gramEnd"/>
      <w:r w:rsidRPr="00F0515D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принадлежностями, а так же должна быть обеспечена доступность для инвалидов в соответствии с законодательством Российской Федерации о социальной защите инвалидов.</w:t>
      </w:r>
    </w:p>
    <w:p w:rsidR="00776B4C" w:rsidRPr="00F0515D" w:rsidRDefault="00776B4C" w:rsidP="00776B4C">
      <w:pPr>
        <w:pStyle w:val="ConsPlusNormal"/>
        <w:ind w:firstLine="540"/>
        <w:jc w:val="both"/>
        <w:rPr>
          <w:sz w:val="28"/>
          <w:szCs w:val="28"/>
        </w:rPr>
      </w:pPr>
      <w:r w:rsidRPr="00F0515D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правилам, обеспечена доступность для инвалидов в соответствии с законодательством Российской Федерации о социальной защите инвалидов</w:t>
      </w:r>
      <w:proofErr w:type="gramStart"/>
      <w:r w:rsidRPr="00F0515D">
        <w:rPr>
          <w:sz w:val="28"/>
          <w:szCs w:val="28"/>
        </w:rPr>
        <w:t>."</w:t>
      </w:r>
      <w:proofErr w:type="gramEnd"/>
    </w:p>
    <w:p w:rsidR="00776B4C" w:rsidRPr="00F0515D" w:rsidRDefault="00776B4C" w:rsidP="00776B4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776B4C" w:rsidRPr="00F0515D" w:rsidRDefault="00776B4C" w:rsidP="00776B4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1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5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оставить за </w:t>
      </w:r>
      <w:r w:rsidRPr="00F0515D">
        <w:rPr>
          <w:rFonts w:ascii="Times New Roman" w:hAnsi="Times New Roman" w:cs="Times New Roman"/>
          <w:bCs/>
          <w:sz w:val="28"/>
          <w:szCs w:val="28"/>
        </w:rPr>
        <w:t xml:space="preserve">руководителем аппарата Совета депутатов </w:t>
      </w:r>
      <w:r w:rsidRPr="00F051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 </w:t>
      </w:r>
      <w:r w:rsidRPr="00F0515D">
        <w:rPr>
          <w:rFonts w:ascii="Times New Roman" w:hAnsi="Times New Roman" w:cs="Times New Roman"/>
          <w:b/>
          <w:sz w:val="28"/>
          <w:szCs w:val="28"/>
        </w:rPr>
        <w:t>Новиковой А.А</w:t>
      </w:r>
      <w:r w:rsidRPr="00F051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6B4C" w:rsidRPr="00F0515D" w:rsidRDefault="00776B4C" w:rsidP="00776B4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6B4C" w:rsidRPr="00F0515D" w:rsidRDefault="00776B4C" w:rsidP="00776B4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6B4C" w:rsidRPr="00F0515D" w:rsidRDefault="00776B4C" w:rsidP="00776B4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6B4C" w:rsidRPr="00F0515D" w:rsidRDefault="00776B4C" w:rsidP="00776B4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6B4C" w:rsidRPr="00F0515D" w:rsidRDefault="00776B4C" w:rsidP="00776B4C">
      <w:pPr>
        <w:contextualSpacing/>
        <w:jc w:val="both"/>
        <w:rPr>
          <w:rStyle w:val="spanheaderlot21"/>
          <w:rFonts w:ascii="Times New Roman" w:hAnsi="Times New Roman" w:cs="Times New Roman"/>
          <w:bCs w:val="0"/>
          <w:sz w:val="28"/>
          <w:szCs w:val="28"/>
        </w:rPr>
      </w:pPr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>Руководитель аппарата Совета</w:t>
      </w:r>
    </w:p>
    <w:p w:rsidR="00776B4C" w:rsidRPr="00F0515D" w:rsidRDefault="00776B4C" w:rsidP="00776B4C">
      <w:pPr>
        <w:contextualSpacing/>
        <w:jc w:val="both"/>
        <w:rPr>
          <w:rStyle w:val="spanheaderlot21"/>
          <w:rFonts w:ascii="Times New Roman" w:hAnsi="Times New Roman" w:cs="Times New Roman"/>
          <w:bCs w:val="0"/>
          <w:sz w:val="28"/>
          <w:szCs w:val="28"/>
        </w:rPr>
      </w:pPr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 xml:space="preserve">депутатов муниципального округа </w:t>
      </w:r>
    </w:p>
    <w:p w:rsidR="00776B4C" w:rsidRPr="00F0515D" w:rsidRDefault="00776B4C" w:rsidP="00776B4C">
      <w:pPr>
        <w:jc w:val="both"/>
        <w:rPr>
          <w:rStyle w:val="spanheaderlot21"/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>Зябликово</w:t>
      </w:r>
      <w:proofErr w:type="spellEnd"/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   А.А. Новикова</w:t>
      </w: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776B4C" w:rsidRPr="00F0515D" w:rsidRDefault="00776B4C" w:rsidP="00776B4C">
      <w:pPr>
        <w:rPr>
          <w:rFonts w:ascii="Times New Roman" w:hAnsi="Times New Roman" w:cs="Times New Roman"/>
          <w:sz w:val="28"/>
          <w:szCs w:val="28"/>
        </w:rPr>
      </w:pPr>
    </w:p>
    <w:p w:rsidR="00F53E0C" w:rsidRDefault="00F53E0C"/>
    <w:sectPr w:rsidR="00F53E0C" w:rsidSect="00F5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4C"/>
    <w:rsid w:val="00083576"/>
    <w:rsid w:val="000D6923"/>
    <w:rsid w:val="00125821"/>
    <w:rsid w:val="00137E1F"/>
    <w:rsid w:val="00145495"/>
    <w:rsid w:val="001C7D8E"/>
    <w:rsid w:val="0022278C"/>
    <w:rsid w:val="00251DA2"/>
    <w:rsid w:val="00265DD8"/>
    <w:rsid w:val="00281EC1"/>
    <w:rsid w:val="002D220F"/>
    <w:rsid w:val="003161EA"/>
    <w:rsid w:val="003239E7"/>
    <w:rsid w:val="00355453"/>
    <w:rsid w:val="0039580B"/>
    <w:rsid w:val="003C7A93"/>
    <w:rsid w:val="0048542E"/>
    <w:rsid w:val="004954E2"/>
    <w:rsid w:val="004D4434"/>
    <w:rsid w:val="004D4DC6"/>
    <w:rsid w:val="0050767B"/>
    <w:rsid w:val="00514589"/>
    <w:rsid w:val="005F49A9"/>
    <w:rsid w:val="00641C16"/>
    <w:rsid w:val="006456AC"/>
    <w:rsid w:val="00671D37"/>
    <w:rsid w:val="006847AF"/>
    <w:rsid w:val="006C1997"/>
    <w:rsid w:val="006C4C4B"/>
    <w:rsid w:val="0071755E"/>
    <w:rsid w:val="00720AB6"/>
    <w:rsid w:val="0073140C"/>
    <w:rsid w:val="00742EC3"/>
    <w:rsid w:val="0074798F"/>
    <w:rsid w:val="00776B4C"/>
    <w:rsid w:val="00781AAC"/>
    <w:rsid w:val="00844589"/>
    <w:rsid w:val="008A04DB"/>
    <w:rsid w:val="008A6B2F"/>
    <w:rsid w:val="008E7AD5"/>
    <w:rsid w:val="009064B1"/>
    <w:rsid w:val="009779EE"/>
    <w:rsid w:val="009E41FC"/>
    <w:rsid w:val="009F20D4"/>
    <w:rsid w:val="00A00E00"/>
    <w:rsid w:val="00A33282"/>
    <w:rsid w:val="00A823DB"/>
    <w:rsid w:val="00A94530"/>
    <w:rsid w:val="00AD5CB4"/>
    <w:rsid w:val="00AD6E92"/>
    <w:rsid w:val="00AE7323"/>
    <w:rsid w:val="00AF6C72"/>
    <w:rsid w:val="00B6115A"/>
    <w:rsid w:val="00B646CF"/>
    <w:rsid w:val="00BA2A20"/>
    <w:rsid w:val="00BF42B2"/>
    <w:rsid w:val="00C449B6"/>
    <w:rsid w:val="00CB6FAC"/>
    <w:rsid w:val="00D21C76"/>
    <w:rsid w:val="00D84914"/>
    <w:rsid w:val="00DC117C"/>
    <w:rsid w:val="00E4212B"/>
    <w:rsid w:val="00EF676A"/>
    <w:rsid w:val="00F35A3B"/>
    <w:rsid w:val="00F53E0C"/>
    <w:rsid w:val="00F7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headerlot21">
    <w:name w:val="span_header_lot_21"/>
    <w:basedOn w:val="a0"/>
    <w:rsid w:val="00776B4C"/>
    <w:rPr>
      <w:b/>
      <w:bCs/>
      <w:sz w:val="20"/>
      <w:szCs w:val="20"/>
    </w:rPr>
  </w:style>
  <w:style w:type="paragraph" w:customStyle="1" w:styleId="ConsPlusNormal">
    <w:name w:val="ConsPlusNormal"/>
    <w:rsid w:val="00776B4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2016-07-27T12:52:00Z</dcterms:created>
  <dcterms:modified xsi:type="dcterms:W3CDTF">2016-07-27T13:19:00Z</dcterms:modified>
</cp:coreProperties>
</file>