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CC19F" w14:textId="7B8116B8" w:rsidR="008D0965" w:rsidRPr="006C08E8" w:rsidRDefault="008D0965" w:rsidP="008D0965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6C08E8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</w:t>
      </w:r>
      <w:r w:rsidRPr="006C08E8">
        <w:rPr>
          <w:rFonts w:ascii="Times New Roman" w:eastAsia="Times New Roman" w:hAnsi="Times New Roman"/>
          <w:noProof/>
          <w:sz w:val="26"/>
          <w:szCs w:val="26"/>
          <w:lang w:val="ru-RU"/>
        </w:rPr>
        <w:drawing>
          <wp:inline distT="0" distB="0" distL="0" distR="0" wp14:anchorId="56686663" wp14:editId="68F14C2C">
            <wp:extent cx="533400" cy="6286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F2EA" w14:textId="77777777" w:rsidR="008D0965" w:rsidRPr="006C08E8" w:rsidRDefault="008D0965" w:rsidP="008D0965">
      <w:pPr>
        <w:spacing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</w:p>
    <w:p w14:paraId="09CFC21E" w14:textId="77777777" w:rsidR="008D0965" w:rsidRPr="006C08E8" w:rsidRDefault="008D0965" w:rsidP="008D0965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08E8">
        <w:rPr>
          <w:rFonts w:ascii="Times New Roman" w:eastAsia="Times New Roman" w:hAnsi="Times New Roman"/>
          <w:b/>
          <w:sz w:val="24"/>
          <w:szCs w:val="24"/>
        </w:rPr>
        <w:t>СОВЕТ ДЕПУТАТОВ</w:t>
      </w:r>
    </w:p>
    <w:p w14:paraId="0256BAD7" w14:textId="77777777" w:rsidR="008D0965" w:rsidRDefault="008D0965" w:rsidP="008D0965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08E8">
        <w:rPr>
          <w:rFonts w:ascii="Times New Roman" w:eastAsia="Times New Roman" w:hAnsi="Times New Roman"/>
          <w:b/>
          <w:sz w:val="24"/>
          <w:szCs w:val="24"/>
        </w:rPr>
        <w:t>МУНИЦИПАЛЬНОГО ОКРУГА ЗЯБЛИКОВО</w:t>
      </w:r>
    </w:p>
    <w:p w14:paraId="544A7796" w14:textId="77777777" w:rsidR="008D0965" w:rsidRPr="006C08E8" w:rsidRDefault="008D0965" w:rsidP="008D0965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832279D" w14:textId="77777777" w:rsidR="008D0965" w:rsidRDefault="008D0965" w:rsidP="008D09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руководителя</w:t>
      </w:r>
      <w:r w:rsidRPr="00CB66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Многофункционального ц</w:t>
      </w:r>
      <w:r w:rsidRPr="00532320">
        <w:rPr>
          <w:rFonts w:ascii="Times New Roman" w:hAnsi="Times New Roman"/>
          <w:b/>
          <w:sz w:val="28"/>
          <w:szCs w:val="28"/>
        </w:rPr>
        <w:t xml:space="preserve">ентра предоставления государственных услуг города Москвы района </w:t>
      </w:r>
      <w:proofErr w:type="spellStart"/>
      <w:r w:rsidRPr="00532320">
        <w:rPr>
          <w:rFonts w:ascii="Times New Roman" w:hAnsi="Times New Roman"/>
          <w:b/>
          <w:sz w:val="28"/>
          <w:szCs w:val="28"/>
        </w:rPr>
        <w:t>Зябликово</w:t>
      </w:r>
      <w:proofErr w:type="spellEnd"/>
    </w:p>
    <w:p w14:paraId="27267F96" w14:textId="14E678DE" w:rsidR="008D0965" w:rsidRDefault="008D0965" w:rsidP="008D09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D80">
        <w:rPr>
          <w:rFonts w:ascii="Times New Roman" w:hAnsi="Times New Roman"/>
          <w:b/>
          <w:sz w:val="28"/>
          <w:szCs w:val="28"/>
        </w:rPr>
        <w:t xml:space="preserve">Герасимовой Тамары Николаевны </w:t>
      </w:r>
      <w:r w:rsidR="00A715D8">
        <w:rPr>
          <w:rFonts w:ascii="Times New Roman" w:hAnsi="Times New Roman"/>
          <w:b/>
          <w:sz w:val="28"/>
          <w:szCs w:val="28"/>
        </w:rPr>
        <w:t xml:space="preserve">о работе </w:t>
      </w:r>
      <w:r w:rsidR="00A715D8">
        <w:rPr>
          <w:rFonts w:ascii="Times New Roman" w:hAnsi="Times New Roman"/>
          <w:b/>
          <w:sz w:val="28"/>
          <w:szCs w:val="28"/>
          <w:lang w:val="ru-RU"/>
        </w:rPr>
        <w:t>Ц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ентра</w:t>
      </w:r>
    </w:p>
    <w:p w14:paraId="774B06D9" w14:textId="77777777" w:rsidR="008D0965" w:rsidRDefault="008D0965" w:rsidP="008D09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00002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2011 года 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1,2 тыс. приемным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различных органов власти.</w:t>
      </w:r>
    </w:p>
    <w:p w14:paraId="00000003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расширением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00000004" w14:textId="6F705A9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Сегодня в Москве работает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134 цен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тр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госуслуг</w:t>
      </w:r>
      <w:proofErr w:type="spellEnd"/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том числе 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6 флагманских офисов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ЦАО, ЮЗАО, ЮАО, ЮВАО, ВАО, САО и 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5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открыто более 7000 окон приема, работает более 10,5 тыс. сотрудников. Ежедневно в офисы «Мои Документы» обращается около 70 000 человек.</w:t>
      </w:r>
    </w:p>
    <w:p w14:paraId="00000006" w14:textId="26D1B57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центрах «Мои Документы» предоставляют более 280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экстерриториальн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ому принципу предоставляется 98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% услуг.</w:t>
      </w:r>
    </w:p>
    <w:p w14:paraId="00000007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 жизненных ситуаций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направить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комплексный запрос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0000000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Новые услуги 2021 года:</w:t>
      </w:r>
    </w:p>
    <w:p w14:paraId="0000000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Консульская легализация документов;</w:t>
      </w:r>
    </w:p>
    <w:p w14:paraId="0000000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14:paraId="0000000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 заявления о гибели или уничтожении объекта налогообложения по транспортному налогу;</w:t>
      </w:r>
    </w:p>
    <w:p w14:paraId="0000000C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•              Признание садового дома жилым домом и жилого дома садовым;</w:t>
      </w:r>
    </w:p>
    <w:p w14:paraId="0000000D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Проставление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0E" w14:textId="14D1AA97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Пенсионный фонд РФ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0F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справки (дубликата справки), подтверждающей размер назначенной ежемесячной денежной выплаты, право на государственную социальную помощь в виде набора социальных услуг (выдается в день обращения заявителя, ранее срок ее выдачи составлял 14 дней);</w:t>
      </w:r>
    </w:p>
    <w:p w14:paraId="00000010" w14:textId="67FEFF62" w:rsidR="00DA151A" w:rsidRPr="00A912B2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F3A06">
        <w:rPr>
          <w:rFonts w:ascii="Times New Roman" w:eastAsia="Times New Roman" w:hAnsi="Times New Roman" w:cs="Times New Roman"/>
          <w:sz w:val="26"/>
          <w:szCs w:val="26"/>
        </w:rPr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912B2" w:rsidRPr="004F3A0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1" w14:textId="438F355D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социальной защиты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12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ежемесячной денежной выплаты на ребенка в возрасте от 3 до 7 лет включительно;</w:t>
      </w:r>
    </w:p>
    <w:p w14:paraId="00000013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14:paraId="00000014" w14:textId="74AF6CCD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14:paraId="00000015" w14:textId="08EDEC36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6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ЗАГС</w:t>
      </w:r>
    </w:p>
    <w:p w14:paraId="00000017" w14:textId="03F7E1CA" w:rsidR="00DA151A" w:rsidRDefault="004F3A0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31 мая 2021 г.</w:t>
      </w:r>
      <w:r w:rsidR="0093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центрах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доступны:</w:t>
      </w:r>
    </w:p>
    <w:p w14:paraId="00000018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рождения и смерти по заявлениям юридических лиц и решению суда;</w:t>
      </w:r>
    </w:p>
    <w:p w14:paraId="0000001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заключения брака граждан Российской Федерации в неторжественной обстановке;</w:t>
      </w:r>
    </w:p>
    <w:p w14:paraId="0000001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расторжения брака граждан Российской Федерации;</w:t>
      </w:r>
    </w:p>
    <w:p w14:paraId="0000001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повторных документов об актах гражданского состояния гражданам Российской Федерации;</w:t>
      </w:r>
    </w:p>
    <w:p w14:paraId="0000001C" w14:textId="7D967245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 xml:space="preserve"> заявлений о внесении </w:t>
      </w:r>
      <w:proofErr w:type="spellStart"/>
      <w:r w:rsidR="009D6693"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391AFE"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>ажданского состояния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14:paraId="2520ABFB" w14:textId="77777777" w:rsidR="00543769" w:rsidRPr="009301EF" w:rsidRDefault="00391AFE" w:rsidP="009301E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проставление </w:t>
      </w:r>
      <w:proofErr w:type="spellStart"/>
      <w:r w:rsidRPr="009301EF"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5545E1EE" w14:textId="77777777" w:rsidR="009301EF" w:rsidRPr="009301EF" w:rsidRDefault="009301E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1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Услуги ФСС</w:t>
      </w:r>
    </w:p>
    <w:p w14:paraId="0000001E" w14:textId="60687099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14:paraId="0000002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8 ноября 2021 г.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зоне электронных услуг организована выдача гражданам сертификата о профилактических прививках против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14:paraId="0000002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00000022" w14:textId="3B81B005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ФНС по Москве</w:t>
      </w:r>
    </w:p>
    <w:p w14:paraId="00000026" w14:textId="3D4087A0" w:rsidR="00DA151A" w:rsidRDefault="00EB6436" w:rsidP="00B95712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14:paraId="0000002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УПРАВЛЯЮЩИМИ КОМПАНИЯМИ И ПОСТАВЩИКАМИ УСЛУГ В СФЕРЕ ЖКХ.</w:t>
      </w:r>
    </w:p>
    <w:p w14:paraId="00000028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производят начисления более чем по 4 млн лицевых счетов.</w:t>
      </w:r>
    </w:p>
    <w:p w14:paraId="00000029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целях реализации мер по профилактике и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инфекции COVID-19 в 2020 году были реализованы следующие меры по снижению необходимости личного обращения граждан в МФЦ районов:</w:t>
      </w:r>
    </w:p>
    <w:p w14:paraId="0000002A" w14:textId="61F3FB0F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апреля 2020 по 1 апреля 2021 субсиди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>я предоставляется на новый 6-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месячный срок в том же размере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порядке, с последующим перерасчетом;</w:t>
      </w:r>
    </w:p>
    <w:p w14:paraId="0000002B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14:paraId="0000002C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</w:p>
    <w:p w14:paraId="0000002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2018 году в Москве открылся центр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значения. Он разместился в историческом здании 71 павильона на ВДНХ рядом с фонтаном «Дружба народов».</w:t>
      </w:r>
    </w:p>
    <w:p w14:paraId="0000002E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14:paraId="0000002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других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14:paraId="00000030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Дворце предоставляется услуга торжественного вручения первого паспорта гражданина РФ 14-летним детям.</w:t>
      </w:r>
    </w:p>
    <w:p w14:paraId="00000031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проходит ежемесячно при участии руководящего состава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00000032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14:paraId="00000033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14:paraId="0000003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Флагманские офисы</w:t>
      </w:r>
    </w:p>
    <w:p w14:paraId="00000035" w14:textId="04CF30F0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2018 года в Москве стали открываться фла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гманские офисы «Мои Документы»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Центральном, Юго-Западном, Южном, Юго-Восточном, Восточном и Северном административных округах города Москвы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6" w14:textId="43F8A8BD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по регистрации транспортного средства. </w:t>
      </w:r>
      <w:r>
        <w:rPr>
          <w:rFonts w:ascii="Times New Roman" w:eastAsia="Times New Roman" w:hAnsi="Times New Roman" w:cs="Times New Roman"/>
          <w:sz w:val="26"/>
          <w:szCs w:val="26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с учета транспортные средства.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этого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офисах предусмотрены окна приема сотрудников ГИБДД, а также специально оборудована площадка для осмотра автомобилей.</w:t>
      </w:r>
    </w:p>
    <w:p w14:paraId="0000003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14:paraId="00000038" w14:textId="61901486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данных офисах могут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получить услуги в том числе юридические лица и индивидуальные предприниматели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14:paraId="00000039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граждане могут воспользоваться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полезными дополнительными сервисами</w:t>
      </w:r>
      <w:r>
        <w:rPr>
          <w:rFonts w:ascii="Times New Roman" w:eastAsia="Times New Roman" w:hAnsi="Times New Roman" w:cs="Times New Roman"/>
          <w:sz w:val="26"/>
          <w:szCs w:val="26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0000003A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Сопровождаемое трудоустройство воспитанников ПНИ</w:t>
      </w:r>
    </w:p>
    <w:p w14:paraId="0000003B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14:paraId="0000003C" w14:textId="12A7560E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>енностями. Ключевым инструментом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14:paraId="0000003D" w14:textId="76A86336" w:rsidR="00DA151A" w:rsidRDefault="00312A7C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Старт проекта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март 2021 года.</w:t>
      </w:r>
    </w:p>
    <w:p w14:paraId="0000003E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Сейчас уже 69 воспитанников психоневрологических интернатов работают в 40 офисах «Мои Документы».</w:t>
      </w:r>
    </w:p>
    <w:p w14:paraId="1452B6A2" w14:textId="77777777" w:rsidR="008D0965" w:rsidRDefault="008D0965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</w:p>
    <w:p w14:paraId="44352BCF" w14:textId="77777777" w:rsidR="008D0965" w:rsidRDefault="008D0965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</w:p>
    <w:p w14:paraId="46DE7E90" w14:textId="77777777" w:rsidR="008D0965" w:rsidRDefault="008D0965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F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проектах центров «Мои Документы»</w:t>
      </w:r>
    </w:p>
    <w:p w14:paraId="00000040" w14:textId="2D2FA0AE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активные участники социальных городских проектов. Из года в год центры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продолжают развивать и поддерживать городские проекты.</w:t>
      </w:r>
    </w:p>
    <w:p w14:paraId="00000041" w14:textId="7B2D835B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иметь при себе паспорт и материалы.</w:t>
      </w:r>
    </w:p>
    <w:p w14:paraId="00000042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Сотрудник центра бережно упакует реликвии в специальные пакеты и направит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00000043" w14:textId="05011321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Трогательные 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выстав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ки, которая размещена в 28 офис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14:paraId="00000044" w14:textId="44C2611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Экспозиция «Москва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с заботой об истории» перешла в онлайн накануне празднования 75-й годовщины со дня Великой Победы. Выставка размещена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на портале комплекса социального развития «Я дома»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141C07B8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9 мая 2020 года был открыт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центр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proofErr w:type="spellStart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 «Москва 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В его основе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предметы и документы, переданные горожанами на хранение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0000046" w14:textId="74DCDB5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 ветеранах»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47" w14:textId="2742A48A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 все время работы проекта поступило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свыше 26,5 тыс. обращений, в том числе оказано более 4,5 тыс. государственных услуг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Среди наиболее популярных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000004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 «Искренний сервис»</w:t>
      </w:r>
    </w:p>
    <w:p w14:paraId="00000049" w14:textId="3AF92DA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2014 году в центрах «Мои Документы» Мэром Москвы был принят и утвержден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московский стандарт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включающий 8 простых, но важн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>ых принципов работы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благо жителей города. Тогда сотрудники центров «Мои Документы» приняли на себя обязательство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клиентоориентированными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дружелюбными и коммуникабельными.</w:t>
      </w:r>
    </w:p>
    <w:p w14:paraId="0000004A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2015 году открылся первый в стране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Учебный центр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где специалисты могут обучиться не только предоставлению услуг, но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искусству общения с людьми, стрессоустойчивости, другим навыкам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принципиально новый уровень.</w:t>
      </w:r>
    </w:p>
    <w:p w14:paraId="0000004B" w14:textId="4AC02B4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Сергей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дал старт проекту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«Искренний сервис»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14:paraId="0000004C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проходит конкурс среди сотрудников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«Мои добрые дела»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настоящим мировоззрением. Создана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самообучающая среда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которой люди ежедневно хотят совершать как можно больше добрых дел.</w:t>
      </w:r>
    </w:p>
    <w:p w14:paraId="0000004D" w14:textId="3C645F07" w:rsidR="00DA151A" w:rsidRDefault="00E475A7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офисов 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свыше 97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% прошедших опрос заявителей поставили «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лайк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» на пульте оценки качества в окнах приема.</w:t>
      </w:r>
    </w:p>
    <w:p w14:paraId="0000004E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«Здоровая Москва»</w:t>
      </w:r>
    </w:p>
    <w:p w14:paraId="0000004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69 центрах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разместились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</w:p>
    <w:p w14:paraId="0000005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всех флагманских офисах появились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роботы-диагносты</w:t>
      </w:r>
      <w:r>
        <w:rPr>
          <w:rFonts w:ascii="Times New Roman" w:eastAsia="Times New Roman" w:hAnsi="Times New Roman" w:cs="Times New Roman"/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0000005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электронную медкарту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оформить которую, при необходимости,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2" w14:textId="7224A3BF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был запущен проект Департамента спорта города Москвы и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«Спортивные выходные»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серия бесплатных занятий уличными видами спорта для всех желающих старше 18 лет. Под руководством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воркаута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14:paraId="00000053" w14:textId="77777777" w:rsidR="00DA151A" w:rsidRDefault="00EB643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Кардиокресла</w:t>
      </w:r>
      <w:proofErr w:type="spellEnd"/>
    </w:p>
    <w:p w14:paraId="0000005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Сделать электрокардиограмму всего за 1 минуту можно в 25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Уже больше 26 тысяч человек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0000055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Работа сотрудников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период COVID-19</w:t>
      </w:r>
    </w:p>
    <w:p w14:paraId="00000056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</w:t>
      </w:r>
    </w:p>
    <w:p w14:paraId="00000057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Москвичи и гости столицы и сегодня могут сделать прививку в шести флагманских офисах и центре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14:paraId="00000058" w14:textId="522E3492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2021 году продолжила свою работу горячая линия комплекса социального развития. Первое направление о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>бслуживают операторы кол-центра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сотрудники «Мои Документы», которые принимают входящие звонки с вопросами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14:paraId="00000059" w14:textId="61E6469B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Второе направление горячей линии комплекса социального раз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вития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прием заявок на адресную социальную помощь москвичам старше 60 лет и гражданам, имеющим хронические заболевания, которые остались н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а самоизоляции дома. Операторы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14:paraId="00000060" w14:textId="4BA02CC0" w:rsidR="00DA151A" w:rsidRPr="00D747A5" w:rsidRDefault="00EB6436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куриру</w:t>
      </w:r>
      <w:proofErr w:type="spellEnd"/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sectPr w:rsidR="00DA151A" w:rsidRPr="00D747A5" w:rsidSect="008D0965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A"/>
    <w:rsid w:val="00312A7C"/>
    <w:rsid w:val="00391AFE"/>
    <w:rsid w:val="003A2F7F"/>
    <w:rsid w:val="004F3A06"/>
    <w:rsid w:val="00527A97"/>
    <w:rsid w:val="00543769"/>
    <w:rsid w:val="006E6A27"/>
    <w:rsid w:val="008D0965"/>
    <w:rsid w:val="009301EF"/>
    <w:rsid w:val="009D6693"/>
    <w:rsid w:val="00A715D8"/>
    <w:rsid w:val="00A912B2"/>
    <w:rsid w:val="00B95712"/>
    <w:rsid w:val="00D747A5"/>
    <w:rsid w:val="00DA151A"/>
    <w:rsid w:val="00E475A7"/>
    <w:rsid w:val="00EB6436"/>
    <w:rsid w:val="00FD759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  <w15:docId w15:val="{F7B65D5A-619B-435D-AAE1-A005814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9F9D-96D2-4AF9-A3BB-8FC2A46C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2022-03-14T10:55:00Z</dcterms:created>
  <dcterms:modified xsi:type="dcterms:W3CDTF">2022-03-17T13:57:00Z</dcterms:modified>
</cp:coreProperties>
</file>