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C8" w:rsidRDefault="002D0AC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26A98FB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AC8" w:rsidRPr="002D0AC8" w:rsidRDefault="002D0AC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C68" w:rsidRPr="002D0AC8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 Ч Е Т</w:t>
      </w:r>
    </w:p>
    <w:p w:rsidR="00EE1C68" w:rsidRPr="002D0AC8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депутата Совета депутатов муниципального округа Зябликово </w:t>
      </w:r>
    </w:p>
    <w:p w:rsidR="00EE1C68" w:rsidRPr="002D0AC8" w:rsidRDefault="00E86625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Шляковой Елены Николаевны</w:t>
      </w:r>
    </w:p>
    <w:p w:rsidR="00EE1C68" w:rsidRPr="002D0AC8" w:rsidRDefault="00EE1C68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</w:t>
      </w:r>
      <w:r w:rsidR="009C19DE" w:rsidRPr="002D0A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21.09.2022 по 31.12.2022 </w:t>
      </w:r>
    </w:p>
    <w:p w:rsidR="002D0AC8" w:rsidRPr="009C19DE" w:rsidRDefault="002D0AC8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E1C68" w:rsidRPr="002D0AC8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Свою работу, как депутата Совета депутатов муниципального округа </w:t>
      </w:r>
      <w:proofErr w:type="spellStart"/>
      <w:r w:rsidRPr="002D0AC8">
        <w:rPr>
          <w:rFonts w:ascii="Times New Roman" w:hAnsi="Times New Roman"/>
          <w:sz w:val="28"/>
          <w:szCs w:val="28"/>
          <w:shd w:val="clear" w:color="auto" w:fill="FFFFFF"/>
        </w:rPr>
        <w:t>Зябликово</w:t>
      </w:r>
      <w:proofErr w:type="spellEnd"/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 я осуществляю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 Федеральными  законами,  Законом  города  Москвы от 11.07.2012г.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Зябликово, Регламентом Совета депутатов муниципального округа Зябликово и иными нормативно-правовыми актами.</w:t>
      </w:r>
    </w:p>
    <w:p w:rsidR="00EE1C68" w:rsidRPr="002D0AC8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 свои полномочия на непостоянной основе по </w:t>
      </w:r>
      <w:r w:rsidR="00E86625" w:rsidRPr="002D0A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C19DE"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избирательному округу. </w:t>
      </w:r>
    </w:p>
    <w:p w:rsidR="009C19DE" w:rsidRPr="002D0AC8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активно принимал</w:t>
      </w:r>
      <w:r w:rsidR="000B4DD3" w:rsidRPr="002D0A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E86625" w:rsidRPr="002D0A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заседаний </w:t>
      </w:r>
      <w:bookmarkStart w:id="0" w:name="_GoBack"/>
      <w:bookmarkEnd w:id="0"/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(из них </w:t>
      </w:r>
      <w:r w:rsidR="009C19DE" w:rsidRPr="002D0AC8">
        <w:rPr>
          <w:rFonts w:ascii="Times New Roman" w:eastAsia="Times New Roman" w:hAnsi="Times New Roman"/>
          <w:sz w:val="28"/>
          <w:szCs w:val="28"/>
          <w:lang w:eastAsia="ru-RU"/>
        </w:rPr>
        <w:t>очередных</w:t>
      </w:r>
      <w:r w:rsidR="00E86625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 -4</w:t>
      </w:r>
      <w:r w:rsidR="009C19DE" w:rsidRPr="002D0AC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>внеочередных</w:t>
      </w:r>
      <w:r w:rsidR="00E86625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на которых было рассмотрено более </w:t>
      </w:r>
      <w:r w:rsidR="00E86625"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20 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>вопросов.</w:t>
      </w:r>
      <w:r w:rsidRPr="002D0A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0AC8">
        <w:rPr>
          <w:rFonts w:ascii="Times New Roman" w:hAnsi="Times New Roman"/>
          <w:sz w:val="28"/>
          <w:szCs w:val="28"/>
        </w:rPr>
        <w:t xml:space="preserve">Это вопросы бюджетной и финансовой деятельности, </w:t>
      </w:r>
      <w:r w:rsidRPr="002D0AC8">
        <w:rPr>
          <w:rFonts w:ascii="Times New Roman" w:hAnsi="Times New Roman"/>
          <w:bCs/>
          <w:sz w:val="28"/>
          <w:szCs w:val="28"/>
        </w:rPr>
        <w:t xml:space="preserve">согласование сводного районного плана по досуговой, социально-воспитательной, физкультурно-оздоровительной и спортивной работе с населением по месту жительства, </w:t>
      </w:r>
      <w:r w:rsidRPr="002D0AC8">
        <w:rPr>
          <w:rFonts w:ascii="Times New Roman" w:hAnsi="Times New Roman"/>
          <w:sz w:val="28"/>
          <w:szCs w:val="28"/>
        </w:rPr>
        <w:t>проведении дополнительных мероприятий по социально</w:t>
      </w:r>
      <w:r w:rsidRPr="002D0AC8">
        <w:rPr>
          <w:rFonts w:ascii="Times New Roman" w:hAnsi="Times New Roman"/>
          <w:bCs/>
          <w:sz w:val="28"/>
          <w:szCs w:val="28"/>
        </w:rPr>
        <w:t>-</w:t>
      </w:r>
      <w:r w:rsidRPr="002D0AC8">
        <w:rPr>
          <w:rFonts w:ascii="Times New Roman" w:hAnsi="Times New Roman"/>
          <w:sz w:val="28"/>
          <w:szCs w:val="28"/>
        </w:rPr>
        <w:t xml:space="preserve">экономическому развитию на территории муниципального 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округа </w:t>
      </w:r>
      <w:proofErr w:type="spellStart"/>
      <w:r w:rsidRPr="002D0AC8">
        <w:rPr>
          <w:rFonts w:ascii="Times New Roman" w:hAnsi="Times New Roman"/>
          <w:sz w:val="28"/>
          <w:szCs w:val="28"/>
          <w:shd w:val="clear" w:color="auto" w:fill="FFFFFF"/>
        </w:rPr>
        <w:t>Зябликово</w:t>
      </w:r>
      <w:proofErr w:type="spellEnd"/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0AC8">
        <w:rPr>
          <w:rFonts w:ascii="Times New Roman" w:hAnsi="Times New Roman"/>
          <w:sz w:val="28"/>
          <w:szCs w:val="28"/>
        </w:rPr>
        <w:t>в 20</w:t>
      </w:r>
      <w:r w:rsidR="009C19DE" w:rsidRPr="002D0AC8">
        <w:rPr>
          <w:rFonts w:ascii="Times New Roman" w:hAnsi="Times New Roman"/>
          <w:sz w:val="28"/>
          <w:szCs w:val="28"/>
        </w:rPr>
        <w:t>22-2023 гг.</w:t>
      </w:r>
    </w:p>
    <w:p w:rsidR="00EE1C68" w:rsidRPr="002D0AC8" w:rsidRDefault="00EE1C68" w:rsidP="00EE1C6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0AC8">
        <w:rPr>
          <w:rFonts w:ascii="Times New Roman" w:hAnsi="Times New Roman"/>
          <w:sz w:val="28"/>
          <w:szCs w:val="28"/>
        </w:rPr>
        <w:t xml:space="preserve">Как депутат, вхожу в состав постоянно действующих </w:t>
      </w:r>
      <w:r w:rsidR="000B4DD3" w:rsidRPr="002D0AC8">
        <w:rPr>
          <w:rFonts w:ascii="Times New Roman" w:hAnsi="Times New Roman"/>
          <w:sz w:val="28"/>
          <w:szCs w:val="28"/>
        </w:rPr>
        <w:t>комиссий по</w:t>
      </w:r>
      <w:r w:rsidR="000B4DD3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противодействию коррупции в органах местного самоуправления муниципального округа </w:t>
      </w:r>
      <w:proofErr w:type="spellStart"/>
      <w:r w:rsidR="000B4DD3" w:rsidRPr="002D0AC8">
        <w:rPr>
          <w:rFonts w:ascii="Times New Roman" w:eastAsia="Times New Roman" w:hAnsi="Times New Roman"/>
          <w:sz w:val="28"/>
          <w:szCs w:val="28"/>
          <w:lang w:eastAsia="ru-RU"/>
        </w:rPr>
        <w:t>Зябликово</w:t>
      </w:r>
      <w:proofErr w:type="spellEnd"/>
      <w:r w:rsidRPr="002D0AC8">
        <w:rPr>
          <w:rFonts w:ascii="Times New Roman" w:hAnsi="Times New Roman"/>
          <w:sz w:val="28"/>
          <w:szCs w:val="28"/>
        </w:rPr>
        <w:t xml:space="preserve"> и </w:t>
      </w:r>
      <w:r w:rsidR="000B4DD3" w:rsidRPr="002D0AC8">
        <w:rPr>
          <w:rFonts w:ascii="Times New Roman" w:hAnsi="Times New Roman"/>
          <w:sz w:val="28"/>
          <w:szCs w:val="28"/>
        </w:rPr>
        <w:t>являюсь ее председателем.</w:t>
      </w:r>
      <w:r w:rsidRPr="002D0AC8">
        <w:rPr>
          <w:rFonts w:ascii="Times New Roman" w:hAnsi="Times New Roman"/>
          <w:sz w:val="28"/>
          <w:szCs w:val="28"/>
        </w:rPr>
        <w:t xml:space="preserve"> </w:t>
      </w:r>
    </w:p>
    <w:p w:rsidR="000B4DD3" w:rsidRPr="002D0AC8" w:rsidRDefault="00EE1C68" w:rsidP="00EE1C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AC8">
        <w:rPr>
          <w:rFonts w:ascii="Times New Roman" w:eastAsia="Arial Unicode MS" w:hAnsi="Times New Roman"/>
          <w:spacing w:val="2"/>
          <w:sz w:val="28"/>
          <w:szCs w:val="28"/>
        </w:rPr>
        <w:t>Согласно утверждённому графику регулярно проводил</w:t>
      </w:r>
      <w:r w:rsidR="000B4DD3" w:rsidRPr="002D0AC8">
        <w:rPr>
          <w:rFonts w:ascii="Times New Roman" w:eastAsia="Arial Unicode MS" w:hAnsi="Times New Roman"/>
          <w:spacing w:val="2"/>
          <w:sz w:val="28"/>
          <w:szCs w:val="28"/>
        </w:rPr>
        <w:t>а</w:t>
      </w:r>
      <w:r w:rsidRPr="002D0AC8">
        <w:rPr>
          <w:rFonts w:ascii="Times New Roman" w:eastAsia="Arial Unicode MS" w:hAnsi="Times New Roman"/>
          <w:spacing w:val="2"/>
          <w:sz w:val="28"/>
          <w:szCs w:val="28"/>
        </w:rPr>
        <w:t xml:space="preserve"> приём населения –</w:t>
      </w:r>
      <w:r w:rsidR="000B4DD3" w:rsidRPr="002D0AC8">
        <w:rPr>
          <w:rFonts w:ascii="Times New Roman" w:eastAsia="Arial Unicode MS" w:hAnsi="Times New Roman"/>
          <w:spacing w:val="2"/>
          <w:sz w:val="28"/>
          <w:szCs w:val="28"/>
        </w:rPr>
        <w:t xml:space="preserve"> (каждый третий четверг месяца) 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>в ходе которого рассматривал</w:t>
      </w:r>
      <w:r w:rsidR="0091639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D0AC8"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поступившие от граждан обращения; способствовал в пределах своих полномочий правильному и своевременному их разрешению, в частности, по </w:t>
      </w: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обращению жителей с </w:t>
      </w:r>
      <w:r w:rsidR="000B4DD3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вопросами, связанными с образованием и благоустройством территории района. </w:t>
      </w:r>
    </w:p>
    <w:p w:rsidR="00EE1C68" w:rsidRPr="002D0AC8" w:rsidRDefault="0091639B" w:rsidP="00EE1C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Принимала участие </w:t>
      </w:r>
      <w:r w:rsidR="00303AB7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акциях «Коробка храбрости», «С Новым годом ветеран!», в мемориально-патронатных акциях у памятника Мусы </w:t>
      </w:r>
      <w:proofErr w:type="spellStart"/>
      <w:r w:rsidR="00303AB7" w:rsidRPr="002D0AC8">
        <w:rPr>
          <w:rFonts w:ascii="Times New Roman" w:eastAsia="Times New Roman" w:hAnsi="Times New Roman"/>
          <w:sz w:val="28"/>
          <w:szCs w:val="28"/>
          <w:lang w:eastAsia="ru-RU"/>
        </w:rPr>
        <w:t>Джалиля</w:t>
      </w:r>
      <w:proofErr w:type="spellEnd"/>
      <w:r w:rsidR="00303AB7" w:rsidRPr="002D0A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3AB7" w:rsidRPr="002D0AC8" w:rsidRDefault="00303AB7" w:rsidP="00303A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AC8">
        <w:rPr>
          <w:rFonts w:ascii="Times New Roman" w:eastAsia="Times New Roman" w:hAnsi="Times New Roman"/>
          <w:sz w:val="28"/>
          <w:szCs w:val="28"/>
          <w:lang w:eastAsia="ru-RU"/>
        </w:rPr>
        <w:t>Принимала участие в се</w:t>
      </w:r>
      <w:r w:rsidR="0091639B">
        <w:rPr>
          <w:rFonts w:ascii="Times New Roman" w:eastAsia="Times New Roman" w:hAnsi="Times New Roman"/>
          <w:sz w:val="28"/>
          <w:szCs w:val="28"/>
          <w:lang w:eastAsia="ru-RU"/>
        </w:rPr>
        <w:t>минаре «Волонтерское движение».</w:t>
      </w:r>
    </w:p>
    <w:p w:rsidR="00EE1C68" w:rsidRPr="002D0AC8" w:rsidRDefault="00EE1C68" w:rsidP="00303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AC8">
        <w:rPr>
          <w:rFonts w:ascii="Times New Roman" w:hAnsi="Times New Roman"/>
          <w:sz w:val="28"/>
          <w:szCs w:val="28"/>
        </w:rPr>
        <w:t xml:space="preserve">В заключение хочу поблагодарить коллег-депутатов и жителей района за плодотворную совместную работу. </w:t>
      </w:r>
    </w:p>
    <w:p w:rsidR="00EE1C68" w:rsidRPr="002D0AC8" w:rsidRDefault="00EE1C68" w:rsidP="00EE1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79E5" w:rsidRPr="002D0AC8" w:rsidRDefault="000379E5" w:rsidP="00EE1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5B3" w:rsidRPr="002D0AC8" w:rsidRDefault="002D0AC8" w:rsidP="00EE1C6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D0AC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Е.Н. Шлякова</w:t>
      </w:r>
    </w:p>
    <w:p w:rsidR="007355B3" w:rsidRDefault="007355B3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55B3" w:rsidRDefault="007355B3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1C68" w:rsidRDefault="00EE1C68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19DE" w:rsidRDefault="009C19DE" w:rsidP="002D0A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852" w:rsidRDefault="00CE7852" w:rsidP="002D0AC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sectPr w:rsidR="00CE7852" w:rsidSect="00B5188B">
      <w:footnotePr>
        <w:numRestart w:val="eachPage"/>
      </w:footnotePr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26"/>
    <w:multiLevelType w:val="hybridMultilevel"/>
    <w:tmpl w:val="E17025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FA3FE4"/>
    <w:multiLevelType w:val="hybridMultilevel"/>
    <w:tmpl w:val="89CA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6570"/>
    <w:multiLevelType w:val="hybridMultilevel"/>
    <w:tmpl w:val="8BF6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3A2A"/>
    <w:multiLevelType w:val="hybridMultilevel"/>
    <w:tmpl w:val="EFBC82C8"/>
    <w:lvl w:ilvl="0" w:tplc="224E6D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D1472"/>
    <w:multiLevelType w:val="hybridMultilevel"/>
    <w:tmpl w:val="1E4CB0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B3A40D0"/>
    <w:multiLevelType w:val="hybridMultilevel"/>
    <w:tmpl w:val="B40CB3B4"/>
    <w:lvl w:ilvl="0" w:tplc="FDC040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6998"/>
    <w:multiLevelType w:val="hybridMultilevel"/>
    <w:tmpl w:val="B9A8D398"/>
    <w:lvl w:ilvl="0" w:tplc="E3F6F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E"/>
    <w:rsid w:val="000379E5"/>
    <w:rsid w:val="000B4DD3"/>
    <w:rsid w:val="00231F6F"/>
    <w:rsid w:val="002D0AC8"/>
    <w:rsid w:val="002D6754"/>
    <w:rsid w:val="00303AB7"/>
    <w:rsid w:val="00553A24"/>
    <w:rsid w:val="00714CB8"/>
    <w:rsid w:val="007355B3"/>
    <w:rsid w:val="0091639B"/>
    <w:rsid w:val="00947BAA"/>
    <w:rsid w:val="009C19DE"/>
    <w:rsid w:val="00AB36B6"/>
    <w:rsid w:val="00CC63F5"/>
    <w:rsid w:val="00CE7852"/>
    <w:rsid w:val="00DD436E"/>
    <w:rsid w:val="00DF291B"/>
    <w:rsid w:val="00E02B5A"/>
    <w:rsid w:val="00E86625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2E42-164F-4797-88D2-31E38287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E1C68"/>
  </w:style>
  <w:style w:type="paragraph" w:styleId="a4">
    <w:name w:val="Normal (Web)"/>
    <w:basedOn w:val="a"/>
    <w:uiPriority w:val="99"/>
    <w:unhideWhenUsed/>
    <w:rsid w:val="00EE1C68"/>
    <w:pPr>
      <w:spacing w:after="15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E1C68"/>
  </w:style>
  <w:style w:type="paragraph" w:styleId="a5">
    <w:name w:val="Body Text"/>
    <w:basedOn w:val="a"/>
    <w:link w:val="a6"/>
    <w:rsid w:val="00EE1C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3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2022-12-29T06:58:00Z</cp:lastPrinted>
  <dcterms:created xsi:type="dcterms:W3CDTF">2022-12-29T06:29:00Z</dcterms:created>
  <dcterms:modified xsi:type="dcterms:W3CDTF">2022-12-29T06:59:00Z</dcterms:modified>
</cp:coreProperties>
</file>