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70" w:rsidRDefault="000E5770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0E5770" w:rsidRDefault="000E5770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5C11BE" w:rsidRDefault="005C11BE" w:rsidP="005C11B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9120" cy="556260"/>
            <wp:effectExtent l="19050" t="0" r="0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BE" w:rsidRPr="005C11BE" w:rsidRDefault="005C11BE" w:rsidP="005C11B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C11BE">
        <w:rPr>
          <w:rFonts w:ascii="Times New Roman" w:hAnsi="Times New Roman" w:cs="Times New Roman"/>
          <w:b/>
        </w:rPr>
        <w:t>СОВЕТ ДЕПУТАТОВ</w:t>
      </w:r>
    </w:p>
    <w:p w:rsidR="005C11BE" w:rsidRPr="005C11BE" w:rsidRDefault="005C11BE" w:rsidP="005C11B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C11BE">
        <w:rPr>
          <w:rFonts w:ascii="Times New Roman" w:hAnsi="Times New Roman" w:cs="Times New Roman"/>
          <w:b/>
        </w:rPr>
        <w:t>МУНИЦИПАЛЬНОГО ОКРУГА ЗЯБЛИКОВО</w:t>
      </w:r>
    </w:p>
    <w:p w:rsidR="005C11BE" w:rsidRPr="005C11BE" w:rsidRDefault="005C11BE" w:rsidP="005C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1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11BE" w:rsidRPr="005C11BE" w:rsidRDefault="005C11BE" w:rsidP="005C11BE">
      <w:pPr>
        <w:rPr>
          <w:rFonts w:ascii="Times New Roman" w:hAnsi="Times New Roman" w:cs="Times New Roman"/>
          <w:b/>
        </w:rPr>
      </w:pPr>
    </w:p>
    <w:p w:rsidR="000E5770" w:rsidRPr="005C11BE" w:rsidRDefault="005C11BE" w:rsidP="005C11B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1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C11BE">
        <w:rPr>
          <w:rFonts w:ascii="Times New Roman" w:hAnsi="Times New Roman" w:cs="Times New Roman"/>
          <w:b/>
          <w:sz w:val="26"/>
          <w:szCs w:val="26"/>
          <w:u w:val="single"/>
        </w:rPr>
        <w:t>06.09.2017</w:t>
      </w:r>
      <w:r w:rsidRPr="005C11B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5C11BE">
        <w:rPr>
          <w:rFonts w:ascii="Times New Roman" w:hAnsi="Times New Roman" w:cs="Times New Roman"/>
          <w:b/>
          <w:sz w:val="26"/>
          <w:szCs w:val="26"/>
          <w:u w:val="single"/>
        </w:rPr>
        <w:t>МЗБ-01-03-83/17</w:t>
      </w:r>
    </w:p>
    <w:p w:rsidR="00482E43" w:rsidRPr="000E5770" w:rsidRDefault="00482E43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77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0E5770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b/>
          <w:sz w:val="26"/>
          <w:szCs w:val="26"/>
        </w:rPr>
        <w:t xml:space="preserve"> от 01.02.2017 №МЗБ-01-03-06/17 «О согласовании направления средств </w:t>
      </w:r>
      <w:proofErr w:type="gramStart"/>
      <w:r w:rsidRPr="000E5770">
        <w:rPr>
          <w:rFonts w:ascii="Times New Roman" w:hAnsi="Times New Roman" w:cs="Times New Roman"/>
          <w:b/>
          <w:sz w:val="26"/>
          <w:szCs w:val="26"/>
        </w:rPr>
        <w:t>стимулирования</w:t>
      </w:r>
      <w:proofErr w:type="gramEnd"/>
      <w:r w:rsidRPr="000E5770">
        <w:rPr>
          <w:rFonts w:ascii="Times New Roman" w:hAnsi="Times New Roman" w:cs="Times New Roman"/>
          <w:b/>
          <w:sz w:val="26"/>
          <w:szCs w:val="26"/>
        </w:rPr>
        <w:t xml:space="preserve"> по итогам фактически поступивших доходов в бюджет города Москвы за 9 месяцев 2016 года на благоустройство дворовых территорий района </w:t>
      </w:r>
      <w:proofErr w:type="spellStart"/>
      <w:r w:rsidRPr="000E5770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b/>
          <w:sz w:val="26"/>
          <w:szCs w:val="26"/>
        </w:rPr>
        <w:t>»</w:t>
      </w:r>
    </w:p>
    <w:p w:rsidR="00482E43" w:rsidRPr="000E5770" w:rsidRDefault="00482E43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2E43" w:rsidRPr="000E5770" w:rsidRDefault="00482E43" w:rsidP="00482E43">
      <w:pPr>
        <w:pStyle w:val="a4"/>
        <w:ind w:firstLine="700"/>
        <w:rPr>
          <w:b/>
          <w:sz w:val="26"/>
          <w:szCs w:val="26"/>
        </w:rPr>
      </w:pPr>
      <w:r w:rsidRPr="000E5770">
        <w:rPr>
          <w:sz w:val="26"/>
          <w:szCs w:val="26"/>
        </w:rPr>
        <w:t xml:space="preserve">В соответствии с пунктом 2 Постановления Правительства Москвы от 26.12.2012 № 849-ПП «О стимулировании управ районов города Москвы» и рассмотрев обращение главы управы района </w:t>
      </w:r>
      <w:proofErr w:type="spellStart"/>
      <w:r w:rsidRPr="000E5770">
        <w:rPr>
          <w:sz w:val="26"/>
          <w:szCs w:val="26"/>
        </w:rPr>
        <w:t>Зябликово</w:t>
      </w:r>
      <w:proofErr w:type="spellEnd"/>
      <w:r w:rsidRPr="000E5770">
        <w:rPr>
          <w:sz w:val="26"/>
          <w:szCs w:val="26"/>
        </w:rPr>
        <w:t xml:space="preserve"> города Москвы     </w:t>
      </w:r>
      <w:r w:rsidR="00B34315" w:rsidRPr="000E5770">
        <w:rPr>
          <w:sz w:val="26"/>
          <w:szCs w:val="26"/>
        </w:rPr>
        <w:t xml:space="preserve">              К.И. </w:t>
      </w:r>
      <w:r w:rsidR="000A7CBD" w:rsidRPr="000E5770">
        <w:rPr>
          <w:sz w:val="26"/>
          <w:szCs w:val="26"/>
        </w:rPr>
        <w:t>Князева от 05.09.2017 №ЗБ-16-513</w:t>
      </w:r>
      <w:r w:rsidR="00B34315" w:rsidRPr="000E5770">
        <w:rPr>
          <w:sz w:val="26"/>
          <w:szCs w:val="26"/>
        </w:rPr>
        <w:t>/7</w:t>
      </w:r>
      <w:r w:rsidRPr="000E5770">
        <w:rPr>
          <w:sz w:val="26"/>
          <w:szCs w:val="26"/>
        </w:rPr>
        <w:t xml:space="preserve"> Совет депутатов муниципального округа </w:t>
      </w:r>
      <w:proofErr w:type="spellStart"/>
      <w:r w:rsidRPr="000E5770">
        <w:rPr>
          <w:sz w:val="26"/>
          <w:szCs w:val="26"/>
        </w:rPr>
        <w:t>Зябликово</w:t>
      </w:r>
      <w:proofErr w:type="spellEnd"/>
      <w:r w:rsidRPr="000E5770">
        <w:rPr>
          <w:sz w:val="26"/>
          <w:szCs w:val="26"/>
        </w:rPr>
        <w:t xml:space="preserve"> </w:t>
      </w:r>
      <w:r w:rsidRPr="000E5770">
        <w:rPr>
          <w:b/>
          <w:sz w:val="26"/>
          <w:szCs w:val="26"/>
        </w:rPr>
        <w:t>РЕШИЛ:</w:t>
      </w:r>
    </w:p>
    <w:p w:rsidR="00482E43" w:rsidRPr="000E5770" w:rsidRDefault="00482E43" w:rsidP="00482E43">
      <w:pPr>
        <w:tabs>
          <w:tab w:val="left" w:pos="4680"/>
        </w:tabs>
        <w:spacing w:after="0" w:line="240" w:lineRule="auto"/>
        <w:ind w:right="9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770">
        <w:rPr>
          <w:rFonts w:ascii="Times New Roman" w:hAnsi="Times New Roman" w:cs="Times New Roman"/>
          <w:sz w:val="26"/>
          <w:szCs w:val="26"/>
        </w:rPr>
        <w:t xml:space="preserve">          1. Внести изменения в решение Совета депутатов муниципального округа </w:t>
      </w:r>
      <w:proofErr w:type="spellStart"/>
      <w:r w:rsidRPr="000E5770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 xml:space="preserve"> от 01.02.2017 №МЗБ-01-03-06/17 «О согласовании направления средств </w:t>
      </w:r>
      <w:proofErr w:type="gramStart"/>
      <w:r w:rsidRPr="000E5770">
        <w:rPr>
          <w:rFonts w:ascii="Times New Roman" w:hAnsi="Times New Roman" w:cs="Times New Roman"/>
          <w:sz w:val="26"/>
          <w:szCs w:val="26"/>
        </w:rPr>
        <w:t>стимулирования</w:t>
      </w:r>
      <w:proofErr w:type="gramEnd"/>
      <w:r w:rsidRPr="000E5770">
        <w:rPr>
          <w:rFonts w:ascii="Times New Roman" w:hAnsi="Times New Roman" w:cs="Times New Roman"/>
          <w:sz w:val="26"/>
          <w:szCs w:val="26"/>
        </w:rPr>
        <w:t xml:space="preserve"> по итогам фактически поступивших доходов в бюджет города Москвы за 9 месяцев 2016 года на благоустройство дворовых территорий района </w:t>
      </w:r>
      <w:proofErr w:type="spellStart"/>
      <w:r w:rsidRPr="000E5770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 xml:space="preserve">» изложив приложение к решению в новой редакции согласно приложению к данному решению.   </w:t>
      </w:r>
    </w:p>
    <w:p w:rsidR="00482E43" w:rsidRPr="000E5770" w:rsidRDefault="00482E43" w:rsidP="00482E43">
      <w:pPr>
        <w:pStyle w:val="a4"/>
        <w:ind w:firstLine="700"/>
        <w:rPr>
          <w:sz w:val="26"/>
          <w:szCs w:val="26"/>
        </w:rPr>
      </w:pPr>
      <w:r w:rsidRPr="000E5770">
        <w:rPr>
          <w:sz w:val="26"/>
          <w:szCs w:val="26"/>
        </w:rPr>
        <w:t xml:space="preserve">2. Направить настоящее решение не позднее трех рабочих дней со дня его принятия в управу района </w:t>
      </w:r>
      <w:proofErr w:type="spellStart"/>
      <w:r w:rsidRPr="000E5770">
        <w:rPr>
          <w:sz w:val="26"/>
          <w:szCs w:val="26"/>
        </w:rPr>
        <w:t>Зябликово</w:t>
      </w:r>
      <w:proofErr w:type="spellEnd"/>
      <w:r w:rsidRPr="000E5770">
        <w:rPr>
          <w:sz w:val="26"/>
          <w:szCs w:val="26"/>
        </w:rPr>
        <w:t xml:space="preserve">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482E43" w:rsidRPr="000E5770" w:rsidRDefault="00482E43" w:rsidP="00482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E5770">
        <w:rPr>
          <w:rFonts w:ascii="Times New Roman" w:hAnsi="Times New Roman" w:cs="Times New Roman"/>
          <w:sz w:val="26"/>
          <w:szCs w:val="26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0E5770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 xml:space="preserve"> </w:t>
      </w:r>
      <w:r w:rsidRPr="000E577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E577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E5770">
        <w:rPr>
          <w:rFonts w:ascii="Times New Roman" w:hAnsi="Times New Roman" w:cs="Times New Roman"/>
          <w:sz w:val="26"/>
          <w:szCs w:val="26"/>
          <w:lang w:val="en-US"/>
        </w:rPr>
        <w:t>zyablikovo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E5770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E577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482E43" w:rsidRPr="000E5770" w:rsidRDefault="00482E43" w:rsidP="00482E4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E577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E57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5770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Pr="000E5770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770">
        <w:rPr>
          <w:rFonts w:ascii="Times New Roman" w:hAnsi="Times New Roman" w:cs="Times New Roman"/>
          <w:b/>
          <w:sz w:val="26"/>
          <w:szCs w:val="26"/>
        </w:rPr>
        <w:t>Золкину</w:t>
      </w:r>
      <w:proofErr w:type="spellEnd"/>
      <w:r w:rsidRPr="000E5770">
        <w:rPr>
          <w:rFonts w:ascii="Times New Roman" w:hAnsi="Times New Roman" w:cs="Times New Roman"/>
          <w:b/>
          <w:sz w:val="26"/>
          <w:szCs w:val="26"/>
        </w:rPr>
        <w:t xml:space="preserve"> И.В.</w:t>
      </w:r>
    </w:p>
    <w:p w:rsidR="00482E43" w:rsidRPr="000E5770" w:rsidRDefault="00482E43" w:rsidP="00482E4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82E43" w:rsidRPr="000E5770" w:rsidRDefault="00482E43" w:rsidP="00482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77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0E577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0E57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7D09" w:rsidRPr="000E5770" w:rsidRDefault="00482E43" w:rsidP="00482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770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r w:rsidRPr="000E5770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0E57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И.В. </w:t>
      </w:r>
      <w:proofErr w:type="spellStart"/>
      <w:r w:rsidRPr="000E5770">
        <w:rPr>
          <w:rFonts w:ascii="Times New Roman" w:hAnsi="Times New Roman" w:cs="Times New Roman"/>
          <w:b/>
          <w:sz w:val="26"/>
          <w:szCs w:val="26"/>
        </w:rPr>
        <w:t>Золкина</w:t>
      </w:r>
      <w:proofErr w:type="spellEnd"/>
      <w:r w:rsidRPr="000E577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C7D09" w:rsidRPr="000E5770" w:rsidRDefault="003C7D09" w:rsidP="003C7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D09" w:rsidRPr="000E5770" w:rsidRDefault="003C7D09" w:rsidP="003C7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D09" w:rsidRPr="000E5770" w:rsidRDefault="003C7D09" w:rsidP="003C7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C7D09" w:rsidRPr="000E5770" w:rsidSect="00482E43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D09" w:rsidRPr="003C7D09" w:rsidRDefault="003C7D09" w:rsidP="003C7D09">
      <w:pPr>
        <w:tabs>
          <w:tab w:val="left" w:pos="102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D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7D09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3C7D09">
        <w:rPr>
          <w:rFonts w:ascii="Times New Roman" w:hAnsi="Times New Roman" w:cs="Times New Roman"/>
          <w:b/>
          <w:sz w:val="20"/>
          <w:szCs w:val="20"/>
        </w:rPr>
        <w:t>к решению Совета депутатов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C7D09">
        <w:rPr>
          <w:rFonts w:ascii="Times New Roman" w:hAnsi="Times New Roman" w:cs="Times New Roman"/>
          <w:b/>
          <w:sz w:val="20"/>
          <w:szCs w:val="20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7D09">
        <w:rPr>
          <w:rFonts w:ascii="Times New Roman" w:hAnsi="Times New Roman" w:cs="Times New Roman"/>
          <w:b/>
          <w:sz w:val="20"/>
          <w:szCs w:val="20"/>
        </w:rPr>
        <w:t>Зябликово</w:t>
      </w:r>
      <w:proofErr w:type="spellEnd"/>
    </w:p>
    <w:p w:rsid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E5770">
        <w:rPr>
          <w:rFonts w:ascii="Times New Roman" w:hAnsi="Times New Roman" w:cs="Times New Roman"/>
          <w:b/>
          <w:sz w:val="20"/>
          <w:szCs w:val="20"/>
        </w:rPr>
        <w:t>от 06.09.2017</w:t>
      </w:r>
      <w:r w:rsidR="00B343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7D09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0E5770">
        <w:rPr>
          <w:rFonts w:ascii="Times New Roman" w:hAnsi="Times New Roman" w:cs="Times New Roman"/>
          <w:b/>
          <w:sz w:val="20"/>
          <w:szCs w:val="20"/>
        </w:rPr>
        <w:t>МЗБ-01-</w:t>
      </w:r>
      <w:r w:rsidR="003816BE">
        <w:rPr>
          <w:rFonts w:ascii="Times New Roman" w:hAnsi="Times New Roman" w:cs="Times New Roman"/>
          <w:b/>
          <w:sz w:val="20"/>
          <w:szCs w:val="20"/>
        </w:rPr>
        <w:t>0</w:t>
      </w:r>
      <w:r w:rsidR="000E5770">
        <w:rPr>
          <w:rFonts w:ascii="Times New Roman" w:hAnsi="Times New Roman" w:cs="Times New Roman"/>
          <w:b/>
          <w:sz w:val="20"/>
          <w:szCs w:val="20"/>
        </w:rPr>
        <w:t>3-83/17</w:t>
      </w:r>
    </w:p>
    <w:p w:rsidR="00B34315" w:rsidRPr="003C7D09" w:rsidRDefault="00B34315" w:rsidP="003C7D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7D09" w:rsidRPr="003C7D09" w:rsidRDefault="003C7D09" w:rsidP="003C7D09">
      <w:pPr>
        <w:tabs>
          <w:tab w:val="left" w:pos="10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 w:rsidRPr="003C7D0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3C7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C7D09">
        <w:rPr>
          <w:rFonts w:ascii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C7D09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proofErr w:type="spellStart"/>
      <w:r w:rsidRPr="003C7D09">
        <w:rPr>
          <w:rFonts w:ascii="Times New Roman" w:hAnsi="Times New Roman" w:cs="Times New Roman"/>
          <w:sz w:val="20"/>
          <w:szCs w:val="20"/>
        </w:rPr>
        <w:t>Зябликово</w:t>
      </w:r>
      <w:proofErr w:type="spellEnd"/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</w:r>
      <w:r w:rsidRPr="003C7D09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C7D09">
        <w:rPr>
          <w:rFonts w:ascii="Times New Roman" w:hAnsi="Times New Roman" w:cs="Times New Roman"/>
          <w:sz w:val="20"/>
          <w:szCs w:val="20"/>
        </w:rPr>
        <w:t xml:space="preserve">  от  01.02.2017 № МЗБ-01-03-06/17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</w:rPr>
      </w:pP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Утверждаю: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  <w:proofErr w:type="spellStart"/>
      <w:r w:rsidRPr="003C7D09">
        <w:rPr>
          <w:rFonts w:ascii="Times New Roman" w:hAnsi="Times New Roman" w:cs="Times New Roman"/>
          <w:b/>
          <w:sz w:val="24"/>
          <w:szCs w:val="24"/>
        </w:rPr>
        <w:t>Зябликово</w:t>
      </w:r>
      <w:proofErr w:type="spellEnd"/>
      <w:r w:rsidRPr="003C7D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 Глава управы района </w:t>
      </w:r>
      <w:proofErr w:type="spellStart"/>
      <w:r w:rsidRPr="003C7D09">
        <w:rPr>
          <w:rFonts w:ascii="Times New Roman" w:hAnsi="Times New Roman" w:cs="Times New Roman"/>
          <w:b/>
          <w:sz w:val="24"/>
          <w:szCs w:val="24"/>
        </w:rPr>
        <w:t>Зябликово</w:t>
      </w:r>
      <w:proofErr w:type="spellEnd"/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   города Москвы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3C7D09">
        <w:rPr>
          <w:rFonts w:ascii="Times New Roman" w:hAnsi="Times New Roman" w:cs="Times New Roman"/>
          <w:b/>
          <w:sz w:val="24"/>
          <w:szCs w:val="24"/>
        </w:rPr>
        <w:t>Золкина</w:t>
      </w:r>
      <w:proofErr w:type="spellEnd"/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</w:r>
      <w:r w:rsidRPr="003C7D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D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D09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3C7D09">
        <w:rPr>
          <w:rFonts w:ascii="Times New Roman" w:hAnsi="Times New Roman" w:cs="Times New Roman"/>
          <w:b/>
          <w:sz w:val="24"/>
          <w:szCs w:val="24"/>
        </w:rPr>
        <w:t>К.И. Князев</w:t>
      </w: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D09" w:rsidRPr="003C7D09" w:rsidRDefault="003C7D09" w:rsidP="003C7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D09">
        <w:rPr>
          <w:rFonts w:ascii="Times New Roman" w:hAnsi="Times New Roman" w:cs="Times New Roman"/>
          <w:b/>
          <w:bCs/>
          <w:sz w:val="24"/>
          <w:szCs w:val="24"/>
        </w:rPr>
        <w:t>Направление сре</w:t>
      </w:r>
      <w:proofErr w:type="gramStart"/>
      <w:r w:rsidRPr="003C7D09">
        <w:rPr>
          <w:rFonts w:ascii="Times New Roman" w:hAnsi="Times New Roman" w:cs="Times New Roman"/>
          <w:b/>
          <w:bCs/>
          <w:sz w:val="24"/>
          <w:szCs w:val="24"/>
        </w:rPr>
        <w:t>дств ст</w:t>
      </w:r>
      <w:proofErr w:type="gramEnd"/>
      <w:r w:rsidRPr="003C7D09">
        <w:rPr>
          <w:rFonts w:ascii="Times New Roman" w:hAnsi="Times New Roman" w:cs="Times New Roman"/>
          <w:b/>
          <w:bCs/>
          <w:sz w:val="24"/>
          <w:szCs w:val="24"/>
        </w:rPr>
        <w:t>имулирования, по итогам фактически поступивших доходов в бюджет города Москвы за 9 месяцев 2016 года</w:t>
      </w:r>
      <w:r w:rsidRPr="003C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25C" w:rsidRDefault="003C7D09" w:rsidP="003C7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 xml:space="preserve">на благоустройство дворовых территорий района </w:t>
      </w:r>
      <w:proofErr w:type="spellStart"/>
      <w:r w:rsidRPr="003C7D09">
        <w:rPr>
          <w:rFonts w:ascii="Times New Roman" w:hAnsi="Times New Roman" w:cs="Times New Roman"/>
          <w:b/>
          <w:sz w:val="24"/>
          <w:szCs w:val="24"/>
        </w:rPr>
        <w:t>Зябликово</w:t>
      </w:r>
      <w:proofErr w:type="spellEnd"/>
    </w:p>
    <w:p w:rsidR="00A2225C" w:rsidRPr="003C7D09" w:rsidRDefault="003C7D09" w:rsidP="00A22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4669" w:type="dxa"/>
        <w:tblInd w:w="93" w:type="dxa"/>
        <w:tblLook w:val="04A0"/>
      </w:tblPr>
      <w:tblGrid>
        <w:gridCol w:w="14669"/>
      </w:tblGrid>
      <w:tr w:rsidR="00A2225C" w:rsidRPr="00CD5CDA" w:rsidTr="009F5235">
        <w:trPr>
          <w:trHeight w:val="509"/>
        </w:trPr>
        <w:tc>
          <w:tcPr>
            <w:tcW w:w="14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5C" w:rsidRPr="00CD5CDA" w:rsidRDefault="00A2225C" w:rsidP="00A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tbl>
            <w:tblPr>
              <w:tblStyle w:val="a3"/>
              <w:tblW w:w="4998" w:type="pct"/>
              <w:tblLook w:val="04A0"/>
            </w:tblPr>
            <w:tblGrid>
              <w:gridCol w:w="1037"/>
              <w:gridCol w:w="1842"/>
              <w:gridCol w:w="4337"/>
              <w:gridCol w:w="2405"/>
              <w:gridCol w:w="2408"/>
              <w:gridCol w:w="2408"/>
            </w:tblGrid>
            <w:tr w:rsidR="00A2225C" w:rsidRPr="00CD5CDA" w:rsidTr="009F5235">
              <w:tc>
                <w:tcPr>
                  <w:tcW w:w="359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п\</w:t>
                  </w:r>
                  <w:proofErr w:type="gramStart"/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38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затраты (руб.)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 w:val="restar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638" w:type="pct"/>
                  <w:vMerge w:val="restar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Ореховый проезд, д.13,к.3</w:t>
                  </w:r>
                </w:p>
              </w:tc>
              <w:tc>
                <w:tcPr>
                  <w:tcW w:w="1502" w:type="pct"/>
                  <w:vAlign w:val="center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Ремонт асфальтовых покрытий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1 623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783 804,42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Установка бортового камня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360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пог.м</w:t>
                  </w:r>
                  <w:proofErr w:type="spellEnd"/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439 735,85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ремонт пешеходного тротуара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170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82 937,44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Установка садового камня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128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87 287,85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Ремонт газона (Рулонный)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2 820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1 089 184,29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Ремонт газона (Посевной)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1 207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кв.м.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281 098,59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Установка нового ограждения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204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пог.м</w:t>
                  </w:r>
                  <w:proofErr w:type="spellEnd"/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157 937,85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Установка лавочек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17 864,50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Установка урн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4 889, 43</w:t>
                  </w:r>
                </w:p>
              </w:tc>
            </w:tr>
            <w:tr w:rsidR="00A2225C" w:rsidRPr="00CD5CDA" w:rsidTr="009F5235">
              <w:tc>
                <w:tcPr>
                  <w:tcW w:w="359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502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CD5C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Прочие работы (ремонт водостоков)</w:t>
                  </w:r>
                </w:p>
              </w:tc>
              <w:tc>
                <w:tcPr>
                  <w:tcW w:w="833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834" w:type="pct"/>
                </w:tcPr>
                <w:p w:rsidR="00A2225C" w:rsidRPr="00CD5CDA" w:rsidRDefault="00A2225C" w:rsidP="009F523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D5CDA">
                    <w:rPr>
                      <w:rFonts w:ascii="Times New Roman" w:hAnsi="Times New Roman" w:cs="Times New Roman"/>
                      <w:sz w:val="20"/>
                    </w:rPr>
                    <w:t>16 640,04</w:t>
                  </w:r>
                </w:p>
              </w:tc>
            </w:tr>
            <w:tr w:rsidR="00A2225C" w:rsidRPr="00CD5CDA" w:rsidTr="009F5235">
              <w:trPr>
                <w:trHeight w:val="70"/>
              </w:trPr>
              <w:tc>
                <w:tcPr>
                  <w:tcW w:w="5000" w:type="pct"/>
                  <w:gridSpan w:val="6"/>
                </w:tcPr>
                <w:p w:rsidR="00A2225C" w:rsidRPr="00CD5CDA" w:rsidRDefault="00A2225C" w:rsidP="009F523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CD5CDA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Общая стоимость  двора с опорами освещения                                                                                                                                           </w:t>
                  </w:r>
                  <w:r w:rsidR="000E577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  </w:t>
                  </w:r>
                  <w:r w:rsidRPr="00CD5CDA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2 961 380,26</w:t>
                  </w:r>
                </w:p>
              </w:tc>
            </w:tr>
          </w:tbl>
          <w:p w:rsidR="00A2225C" w:rsidRPr="00CD5CDA" w:rsidRDefault="00A2225C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2225C" w:rsidRPr="00CD5CDA" w:rsidTr="009F5235">
        <w:trPr>
          <w:trHeight w:val="509"/>
        </w:trPr>
        <w:tc>
          <w:tcPr>
            <w:tcW w:w="14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5C" w:rsidRPr="00CD5CDA" w:rsidRDefault="00A2225C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tbl>
      <w:tblPr>
        <w:tblStyle w:val="a3"/>
        <w:tblW w:w="4619" w:type="pct"/>
        <w:tblInd w:w="250" w:type="dxa"/>
        <w:tblLook w:val="04A0"/>
      </w:tblPr>
      <w:tblGrid>
        <w:gridCol w:w="999"/>
        <w:gridCol w:w="1855"/>
        <w:gridCol w:w="4428"/>
        <w:gridCol w:w="2426"/>
        <w:gridCol w:w="2198"/>
        <w:gridCol w:w="2518"/>
      </w:tblGrid>
      <w:tr w:rsidR="00A2225C" w:rsidRPr="00CD5CDA" w:rsidTr="009F5235">
        <w:trPr>
          <w:trHeight w:val="300"/>
        </w:trPr>
        <w:tc>
          <w:tcPr>
            <w:tcW w:w="346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A22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3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Ореховый проезд, д.13,к.4</w:t>
            </w: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асфальтовых покрытий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935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451 256,66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</w:t>
            </w: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бортового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415 287,03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пешеходного тротуара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265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129 298,68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садового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143 206,63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газона (Рулонный)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2 010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776 304,17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газона (Посевной)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859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200 056,99</w:t>
            </w:r>
          </w:p>
        </w:tc>
      </w:tr>
      <w:tr w:rsidR="00A2225C" w:rsidRPr="00CD5CDA" w:rsidTr="009F5235">
        <w:trPr>
          <w:trHeight w:val="97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нового ограждения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254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195 941,97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hAnsi="Times New Roman" w:cs="Times New Roman"/>
                <w:sz w:val="20"/>
                <w:szCs w:val="12"/>
              </w:rPr>
              <w:t>Устройство контейнерной площадки</w:t>
            </w:r>
            <w:r w:rsidRPr="00CD5CDA">
              <w:rPr>
                <w:rFonts w:ascii="Times New Roman" w:hAnsi="Times New Roman" w:cs="Times New Roman"/>
                <w:sz w:val="20"/>
                <w:szCs w:val="12"/>
              </w:rPr>
              <w:br/>
              <w:t>с местом хранения ПГМ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122 346,41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лавочек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17 864,50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урн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4 889,43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работы (ремонт водостоков)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16 640,04</w:t>
            </w:r>
          </w:p>
        </w:tc>
      </w:tr>
      <w:tr w:rsidR="00A2225C" w:rsidRPr="00CD5CDA" w:rsidTr="009F5235">
        <w:trPr>
          <w:trHeight w:val="70"/>
        </w:trPr>
        <w:tc>
          <w:tcPr>
            <w:tcW w:w="5000" w:type="pct"/>
            <w:gridSpan w:val="6"/>
          </w:tcPr>
          <w:p w:rsidR="00A2225C" w:rsidRPr="00CD5CDA" w:rsidRDefault="00A2225C" w:rsidP="009F5235">
            <w:pPr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Общая стоимость  двора с опорами освещения                                                                                                                                              </w:t>
            </w:r>
            <w:r w:rsidR="000E5770">
              <w:rPr>
                <w:rFonts w:ascii="Times New Roman" w:hAnsi="Times New Roman" w:cs="Times New Roman"/>
                <w:b/>
                <w:sz w:val="20"/>
              </w:rPr>
              <w:t xml:space="preserve">                        </w:t>
            </w:r>
            <w:r w:rsidRPr="00CD5CDA">
              <w:rPr>
                <w:rFonts w:ascii="Times New Roman" w:hAnsi="Times New Roman" w:cs="Times New Roman"/>
                <w:b/>
                <w:sz w:val="20"/>
              </w:rPr>
              <w:t>2 473 092,51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 w:val="restart"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3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Ореховый проезд, д.13,к.2</w:t>
            </w: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асфальтовых покрытий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1 212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585 108,73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бортового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366 423,67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пешеходного тротуара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755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368 302,53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садового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20 458,09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газона (Рулонный)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3 210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1 239 786,90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газона (Посевной)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1366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318 082,30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нового ограждения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115 907,79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hAnsi="Times New Roman" w:cs="Times New Roman"/>
                <w:sz w:val="20"/>
                <w:szCs w:val="12"/>
              </w:rPr>
              <w:t>Устройство контейнерной площадки</w:t>
            </w:r>
            <w:r w:rsidRPr="00CD5CDA">
              <w:rPr>
                <w:rFonts w:ascii="Times New Roman" w:hAnsi="Times New Roman" w:cs="Times New Roman"/>
                <w:sz w:val="20"/>
                <w:szCs w:val="12"/>
              </w:rPr>
              <w:br/>
              <w:t>с местом хранения ПГМ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99 559,42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Устройство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WorkOut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ab/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2 782 135,54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лавочек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17 864,50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урн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4 889,43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работы (ремонт водостоков)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16 640,04</w:t>
            </w:r>
          </w:p>
        </w:tc>
      </w:tr>
      <w:tr w:rsidR="00A2225C" w:rsidRPr="00CD5CDA" w:rsidTr="009F5235">
        <w:trPr>
          <w:trHeight w:val="70"/>
        </w:trPr>
        <w:tc>
          <w:tcPr>
            <w:tcW w:w="5000" w:type="pct"/>
            <w:gridSpan w:val="6"/>
          </w:tcPr>
          <w:p w:rsidR="00A2225C" w:rsidRPr="00CD5CDA" w:rsidRDefault="00A2225C" w:rsidP="009F5235">
            <w:pPr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Общая стоимость  двора с опорами освещения                                                                                                                                         </w:t>
            </w:r>
            <w:r w:rsidR="000E5770">
              <w:rPr>
                <w:rFonts w:ascii="Times New Roman" w:hAnsi="Times New Roman" w:cs="Times New Roman"/>
                <w:b/>
                <w:sz w:val="20"/>
              </w:rPr>
              <w:t xml:space="preserve">                        </w:t>
            </w: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   5 935 158,94      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3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Мусы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Джалиля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д.10, к.1</w:t>
            </w: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асфальтовых покрытий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3 175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1 533 068,84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бортового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1 221 480,89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Устройство гостевых парковочных карманов</w:t>
            </w:r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973 229,53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пешеходного тротуара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774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377 572,62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Установка/ремонт садового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423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288 459, 10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газона (Рулонный)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5 408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2 088 761, 88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газона (Посевной)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2 496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581 263,91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нового ограждения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1 087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841 486, 72</w:t>
            </w:r>
          </w:p>
        </w:tc>
      </w:tr>
      <w:tr w:rsidR="00A2225C" w:rsidRPr="00CD5CDA" w:rsidTr="000E5770">
        <w:trPr>
          <w:trHeight w:val="54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hAnsi="Times New Roman" w:cs="Times New Roman"/>
                <w:sz w:val="20"/>
                <w:szCs w:val="12"/>
              </w:rPr>
              <w:t>Устройство контейнерной площадки</w:t>
            </w:r>
            <w:r w:rsidRPr="00CD5CDA">
              <w:rPr>
                <w:rFonts w:ascii="Times New Roman" w:hAnsi="Times New Roman" w:cs="Times New Roman"/>
                <w:sz w:val="20"/>
                <w:szCs w:val="12"/>
              </w:rPr>
              <w:br/>
              <w:t>с местом хранения ПГМ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122 175,44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лавочек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71 457,98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урн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19 557,72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Демонтажные работы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203 041,45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работы (ремонт водостоков)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74 829,50</w:t>
            </w:r>
          </w:p>
        </w:tc>
      </w:tr>
      <w:tr w:rsidR="00A2225C" w:rsidRPr="00CD5CDA" w:rsidTr="009F5235">
        <w:trPr>
          <w:trHeight w:val="194"/>
        </w:trPr>
        <w:tc>
          <w:tcPr>
            <w:tcW w:w="5000" w:type="pct"/>
            <w:gridSpan w:val="6"/>
          </w:tcPr>
          <w:p w:rsidR="00A2225C" w:rsidRDefault="00A2225C" w:rsidP="009F52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Общая стоимость  двора с опорами освещения                                                                                                                                       </w:t>
            </w:r>
            <w:r w:rsidR="000E5770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       8 396 385,58</w:t>
            </w:r>
          </w:p>
          <w:p w:rsidR="000E5770" w:rsidRPr="00CD5CDA" w:rsidRDefault="000E5770" w:rsidP="009F52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3" w:type="pct"/>
            <w:vMerge w:val="restar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Мусы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Джалиля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д.13</w:t>
            </w:r>
          </w:p>
        </w:tc>
        <w:tc>
          <w:tcPr>
            <w:tcW w:w="1535" w:type="pct"/>
          </w:tcPr>
          <w:p w:rsidR="00A2225C" w:rsidRPr="00CD5CDA" w:rsidRDefault="000E5770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="00A2225C"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емонт пешеходного тротуара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20 479,12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Установка/ремонт садового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34 096,80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нового ограждения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57 953,87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Устройство </w:t>
            </w: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игрового комплекса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1 096 221,72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МАФ на детской площадке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287 578,68</w:t>
            </w:r>
          </w:p>
        </w:tc>
      </w:tr>
      <w:tr w:rsidR="00A2225C" w:rsidRPr="00CD5CDA" w:rsidTr="009F5235">
        <w:trPr>
          <w:trHeight w:val="7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hAnsi="Times New Roman" w:cs="Times New Roman"/>
                <w:szCs w:val="28"/>
              </w:rPr>
              <w:t>Устройство синтетического покрытия на детской площадке с устройством основания и установкой садового бортового камня (резиновое)</w:t>
            </w: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304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686 436,89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лавочек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35 729,00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урн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9 778,86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Демонтажные работы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10 979,29</w:t>
            </w:r>
          </w:p>
        </w:tc>
      </w:tr>
      <w:tr w:rsidR="00A2225C" w:rsidRPr="00CD5CDA" w:rsidTr="009F5235">
        <w:trPr>
          <w:trHeight w:val="165"/>
        </w:trPr>
        <w:tc>
          <w:tcPr>
            <w:tcW w:w="5000" w:type="pct"/>
            <w:gridSpan w:val="6"/>
          </w:tcPr>
          <w:p w:rsidR="00A2225C" w:rsidRPr="00CD5CDA" w:rsidRDefault="00A2225C" w:rsidP="009F5235">
            <w:pPr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Общая стоимость  двора с опорами освещения                                                                                                                                            </w:t>
            </w:r>
            <w:r w:rsidR="000E5770">
              <w:rPr>
                <w:rFonts w:ascii="Times New Roman" w:hAnsi="Times New Roman" w:cs="Times New Roman"/>
                <w:b/>
                <w:sz w:val="20"/>
              </w:rPr>
              <w:t xml:space="preserve">                         </w:t>
            </w:r>
            <w:r w:rsidRPr="00CD5CDA">
              <w:rPr>
                <w:rFonts w:ascii="Times New Roman" w:hAnsi="Times New Roman" w:cs="Times New Roman"/>
                <w:b/>
                <w:sz w:val="20"/>
              </w:rPr>
              <w:t>2 239 254,23</w:t>
            </w:r>
          </w:p>
        </w:tc>
      </w:tr>
      <w:tr w:rsidR="00A2225C" w:rsidRPr="00CD5CDA" w:rsidTr="009F5235">
        <w:trPr>
          <w:trHeight w:val="644"/>
        </w:trPr>
        <w:tc>
          <w:tcPr>
            <w:tcW w:w="346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3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Шипиловская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д.62</w:t>
            </w: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Цветочное оформление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  <w:vAlign w:val="center"/>
          </w:tcPr>
          <w:p w:rsidR="00A2225C" w:rsidRPr="00744D21" w:rsidRDefault="00A2225C" w:rsidP="009F52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D21">
              <w:rPr>
                <w:rFonts w:ascii="Times New Roman" w:hAnsi="Times New Roman" w:cs="Times New Roman"/>
                <w:b/>
                <w:sz w:val="20"/>
              </w:rPr>
              <w:t>55 599,98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3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Мусы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Джалиля</w:t>
            </w:r>
            <w:proofErr w:type="spellEnd"/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Цветочное оформление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  <w:vAlign w:val="center"/>
          </w:tcPr>
          <w:p w:rsidR="00A2225C" w:rsidRPr="00744D21" w:rsidRDefault="00A2225C" w:rsidP="009F52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D21">
              <w:rPr>
                <w:rFonts w:ascii="Times New Roman" w:hAnsi="Times New Roman" w:cs="Times New Roman"/>
                <w:b/>
                <w:sz w:val="20"/>
              </w:rPr>
              <w:t>154 000,31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 w:val="restar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3" w:type="pct"/>
            <w:vMerge w:val="restar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Шипиловская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д.39, к.2</w:t>
            </w: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асфальтовых покрытий</w:t>
            </w:r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3 415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1 649 928,08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бортового камня</w:t>
            </w:r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649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пог.м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792 721,27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Устройство гостевых парковочных карманов</w:t>
            </w:r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657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676 430,24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пешеходного тротуара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462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225 373,32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Merge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садового камня</w:t>
            </w: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кв.м.</w:t>
            </w:r>
          </w:p>
        </w:tc>
        <w:tc>
          <w:tcPr>
            <w:tcW w:w="873" w:type="pct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245 497,10</w:t>
            </w:r>
          </w:p>
        </w:tc>
      </w:tr>
      <w:tr w:rsidR="00A2225C" w:rsidRPr="00CD5CDA" w:rsidTr="009F5235">
        <w:trPr>
          <w:trHeight w:val="300"/>
        </w:trPr>
        <w:tc>
          <w:tcPr>
            <w:tcW w:w="5000" w:type="pct"/>
            <w:gridSpan w:val="6"/>
          </w:tcPr>
          <w:p w:rsidR="00A2225C" w:rsidRPr="00CD5CDA" w:rsidRDefault="00A2225C" w:rsidP="009F5235">
            <w:pPr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Общая стоимость  двора с опорами освещения                                                                                                                                            </w:t>
            </w:r>
            <w:r w:rsidR="000E5770">
              <w:rPr>
                <w:rFonts w:ascii="Times New Roman" w:hAnsi="Times New Roman" w:cs="Times New Roman"/>
                <w:b/>
                <w:sz w:val="20"/>
              </w:rPr>
              <w:t xml:space="preserve">                         </w:t>
            </w: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 3 589 950,01</w:t>
            </w:r>
          </w:p>
        </w:tc>
      </w:tr>
      <w:tr w:rsidR="00A2225C" w:rsidRPr="00CD5CDA" w:rsidTr="009F5235">
        <w:trPr>
          <w:trHeight w:val="516"/>
        </w:trPr>
        <w:tc>
          <w:tcPr>
            <w:tcW w:w="346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3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паспорта благоустройства территории</w:t>
            </w:r>
          </w:p>
        </w:tc>
        <w:tc>
          <w:tcPr>
            <w:tcW w:w="1535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41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</w:tcPr>
          <w:p w:rsidR="00A2225C" w:rsidRPr="00380994" w:rsidRDefault="00A2225C" w:rsidP="009F52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2225C" w:rsidRPr="00380994" w:rsidRDefault="00A2225C" w:rsidP="009F52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0994">
              <w:rPr>
                <w:rFonts w:ascii="Times New Roman" w:hAnsi="Times New Roman" w:cs="Times New Roman"/>
                <w:b/>
                <w:sz w:val="20"/>
              </w:rPr>
              <w:t>579 060,00</w:t>
            </w:r>
          </w:p>
        </w:tc>
      </w:tr>
      <w:tr w:rsidR="00A2225C" w:rsidRPr="00CD5CDA" w:rsidTr="009F5235">
        <w:trPr>
          <w:trHeight w:val="300"/>
        </w:trPr>
        <w:tc>
          <w:tcPr>
            <w:tcW w:w="346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4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контейнерные площадки</w:t>
            </w: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hAnsi="Times New Roman" w:cs="Times New Roman"/>
                <w:sz w:val="20"/>
                <w:szCs w:val="12"/>
              </w:rPr>
              <w:t>Устройство  контейнерной площадки</w:t>
            </w:r>
            <w:r w:rsidRPr="00CD5CDA">
              <w:rPr>
                <w:rFonts w:ascii="Times New Roman" w:hAnsi="Times New Roman" w:cs="Times New Roman"/>
                <w:sz w:val="20"/>
                <w:szCs w:val="12"/>
              </w:rPr>
              <w:br/>
              <w:t>с местом хранения ПГМ</w:t>
            </w:r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  <w:vAlign w:val="center"/>
          </w:tcPr>
          <w:p w:rsidR="00A2225C" w:rsidRPr="00380994" w:rsidRDefault="00A2225C" w:rsidP="009F52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2225C" w:rsidRPr="00380994" w:rsidRDefault="00A2225C" w:rsidP="009F52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0994">
              <w:rPr>
                <w:rFonts w:ascii="Times New Roman" w:hAnsi="Times New Roman" w:cs="Times New Roman"/>
                <w:b/>
                <w:sz w:val="20"/>
              </w:rPr>
              <w:t>1 599 454,62</w:t>
            </w:r>
          </w:p>
        </w:tc>
      </w:tr>
      <w:tr w:rsidR="00A2225C" w:rsidRPr="00CD5CDA" w:rsidTr="009F5235">
        <w:trPr>
          <w:trHeight w:val="167"/>
        </w:trPr>
        <w:tc>
          <w:tcPr>
            <w:tcW w:w="346" w:type="pct"/>
            <w:vMerge w:val="restar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3" w:type="pct"/>
            <w:vMerge w:val="restar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Ореховый бульвар д.57</w:t>
            </w: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Устройство тренажеров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WorkOut</w:t>
            </w:r>
            <w:proofErr w:type="spellEnd"/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189 399,99</w:t>
            </w:r>
          </w:p>
        </w:tc>
      </w:tr>
      <w:tr w:rsidR="00A2225C" w:rsidRPr="00CD5CDA" w:rsidTr="009F5235">
        <w:trPr>
          <w:trHeight w:val="55"/>
        </w:trPr>
        <w:tc>
          <w:tcPr>
            <w:tcW w:w="346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урн</w:t>
            </w:r>
          </w:p>
        </w:tc>
        <w:tc>
          <w:tcPr>
            <w:tcW w:w="841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9844,60</w:t>
            </w:r>
          </w:p>
        </w:tc>
      </w:tr>
      <w:tr w:rsidR="00A2225C" w:rsidRPr="00CD5CDA" w:rsidTr="009F5235">
        <w:trPr>
          <w:trHeight w:val="53"/>
        </w:trPr>
        <w:tc>
          <w:tcPr>
            <w:tcW w:w="346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  <w:vAlign w:val="center"/>
          </w:tcPr>
          <w:p w:rsidR="00A2225C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Установка бортового камня</w:t>
            </w:r>
          </w:p>
        </w:tc>
        <w:tc>
          <w:tcPr>
            <w:tcW w:w="841" w:type="pct"/>
            <w:vAlign w:val="center"/>
          </w:tcPr>
          <w:p w:rsidR="00A2225C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372</w:t>
            </w:r>
          </w:p>
        </w:tc>
        <w:tc>
          <w:tcPr>
            <w:tcW w:w="762" w:type="pct"/>
            <w:vAlign w:val="center"/>
          </w:tcPr>
          <w:p w:rsidR="00A2225C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CDA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>7372,20</w:t>
            </w:r>
          </w:p>
        </w:tc>
      </w:tr>
      <w:tr w:rsidR="00A2225C" w:rsidRPr="00CD5CDA" w:rsidTr="009F5235">
        <w:trPr>
          <w:trHeight w:val="53"/>
        </w:trPr>
        <w:tc>
          <w:tcPr>
            <w:tcW w:w="346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3" w:type="pct"/>
            <w:vMerge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5" w:type="pct"/>
            <w:vAlign w:val="center"/>
          </w:tcPr>
          <w:p w:rsidR="00A2225C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водостоков</w:t>
            </w:r>
          </w:p>
        </w:tc>
        <w:tc>
          <w:tcPr>
            <w:tcW w:w="841" w:type="pct"/>
            <w:vAlign w:val="center"/>
          </w:tcPr>
          <w:p w:rsidR="00A2225C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62" w:type="pct"/>
            <w:vAlign w:val="center"/>
          </w:tcPr>
          <w:p w:rsidR="00A2225C" w:rsidRDefault="00A2225C" w:rsidP="009F5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pct"/>
            <w:vAlign w:val="center"/>
          </w:tcPr>
          <w:p w:rsidR="00A2225C" w:rsidRPr="00CD5CDA" w:rsidRDefault="00A2225C" w:rsidP="009F5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23050,94</w:t>
            </w:r>
          </w:p>
        </w:tc>
      </w:tr>
      <w:tr w:rsidR="00A2225C" w:rsidRPr="00CD5CDA" w:rsidTr="009F5235">
        <w:trPr>
          <w:trHeight w:val="300"/>
        </w:trPr>
        <w:tc>
          <w:tcPr>
            <w:tcW w:w="5000" w:type="pct"/>
            <w:gridSpan w:val="6"/>
          </w:tcPr>
          <w:p w:rsidR="00A2225C" w:rsidRPr="00CD5CDA" w:rsidRDefault="00A2225C" w:rsidP="009F52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CD5CDA">
              <w:rPr>
                <w:rFonts w:ascii="Times New Roman" w:hAnsi="Times New Roman" w:cs="Times New Roman"/>
                <w:b/>
                <w:sz w:val="20"/>
              </w:rPr>
              <w:t xml:space="preserve">Общая стоимость  двора с опорами освещения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="000E5770">
              <w:rPr>
                <w:rFonts w:ascii="Times New Roman" w:hAnsi="Times New Roman" w:cs="Times New Roman"/>
                <w:b/>
                <w:sz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679667,73</w:t>
            </w:r>
          </w:p>
        </w:tc>
      </w:tr>
      <w:tr w:rsidR="00A2225C" w:rsidRPr="00CD5CDA" w:rsidTr="009F5235">
        <w:trPr>
          <w:trHeight w:val="300"/>
        </w:trPr>
        <w:tc>
          <w:tcPr>
            <w:tcW w:w="5000" w:type="pct"/>
            <w:gridSpan w:val="6"/>
          </w:tcPr>
          <w:p w:rsidR="00A2225C" w:rsidRPr="00CD5CDA" w:rsidRDefault="00A2225C" w:rsidP="009F52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5CD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Итого по району </w:t>
            </w:r>
            <w:proofErr w:type="spellStart"/>
            <w:r w:rsidRPr="00CD5CD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Зябликово</w:t>
            </w:r>
            <w:proofErr w:type="spellEnd"/>
            <w:r w:rsidRPr="00CD5CD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                    </w:t>
            </w:r>
            <w:r w:rsidRPr="00CD5CD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28663004,17</w:t>
            </w:r>
            <w:r w:rsidRPr="00CD5CD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</w:t>
            </w:r>
          </w:p>
        </w:tc>
        <w:bookmarkStart w:id="0" w:name="_GoBack"/>
        <w:bookmarkEnd w:id="0"/>
      </w:tr>
    </w:tbl>
    <w:p w:rsidR="003C7D09" w:rsidRPr="003C7D09" w:rsidRDefault="003C7D09" w:rsidP="00A22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7D09" w:rsidRPr="003C7D09" w:rsidSect="003C7D09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8E5"/>
    <w:rsid w:val="000354B0"/>
    <w:rsid w:val="00053E0C"/>
    <w:rsid w:val="00054F0B"/>
    <w:rsid w:val="0005544C"/>
    <w:rsid w:val="000A7CBD"/>
    <w:rsid w:val="000D74C6"/>
    <w:rsid w:val="000E5770"/>
    <w:rsid w:val="000F054F"/>
    <w:rsid w:val="000F1A52"/>
    <w:rsid w:val="000F672D"/>
    <w:rsid w:val="00110ABF"/>
    <w:rsid w:val="001203A3"/>
    <w:rsid w:val="0012099F"/>
    <w:rsid w:val="0017464D"/>
    <w:rsid w:val="001763A0"/>
    <w:rsid w:val="00195CE1"/>
    <w:rsid w:val="001B250E"/>
    <w:rsid w:val="001D46F4"/>
    <w:rsid w:val="001E4D9E"/>
    <w:rsid w:val="00262A06"/>
    <w:rsid w:val="00280D7B"/>
    <w:rsid w:val="00286A59"/>
    <w:rsid w:val="002A0817"/>
    <w:rsid w:val="002C1334"/>
    <w:rsid w:val="002C707A"/>
    <w:rsid w:val="002E1318"/>
    <w:rsid w:val="002F0151"/>
    <w:rsid w:val="0030693D"/>
    <w:rsid w:val="00353C22"/>
    <w:rsid w:val="003816BE"/>
    <w:rsid w:val="0038655C"/>
    <w:rsid w:val="00390D01"/>
    <w:rsid w:val="003C423B"/>
    <w:rsid w:val="003C7D09"/>
    <w:rsid w:val="00440247"/>
    <w:rsid w:val="00453400"/>
    <w:rsid w:val="004558EC"/>
    <w:rsid w:val="00482E43"/>
    <w:rsid w:val="004A3608"/>
    <w:rsid w:val="004C0CBC"/>
    <w:rsid w:val="004D4DB5"/>
    <w:rsid w:val="004E4870"/>
    <w:rsid w:val="004F0669"/>
    <w:rsid w:val="00597F29"/>
    <w:rsid w:val="005B1F3B"/>
    <w:rsid w:val="005C11BE"/>
    <w:rsid w:val="005F18AD"/>
    <w:rsid w:val="005F61DB"/>
    <w:rsid w:val="00631156"/>
    <w:rsid w:val="00636CF8"/>
    <w:rsid w:val="0067337D"/>
    <w:rsid w:val="0069589D"/>
    <w:rsid w:val="006B2E89"/>
    <w:rsid w:val="006D2A4A"/>
    <w:rsid w:val="006E2916"/>
    <w:rsid w:val="006E3FF5"/>
    <w:rsid w:val="007163A3"/>
    <w:rsid w:val="00722AFF"/>
    <w:rsid w:val="00725BD9"/>
    <w:rsid w:val="007624D2"/>
    <w:rsid w:val="00774F5D"/>
    <w:rsid w:val="00790772"/>
    <w:rsid w:val="00793C18"/>
    <w:rsid w:val="007E5283"/>
    <w:rsid w:val="007E5C18"/>
    <w:rsid w:val="008045A2"/>
    <w:rsid w:val="008104EB"/>
    <w:rsid w:val="00810B70"/>
    <w:rsid w:val="008218D3"/>
    <w:rsid w:val="00854A3B"/>
    <w:rsid w:val="00855F49"/>
    <w:rsid w:val="00884C40"/>
    <w:rsid w:val="008C3BEF"/>
    <w:rsid w:val="008C6886"/>
    <w:rsid w:val="008D4CF9"/>
    <w:rsid w:val="009147F8"/>
    <w:rsid w:val="0094477F"/>
    <w:rsid w:val="00960148"/>
    <w:rsid w:val="00980C59"/>
    <w:rsid w:val="00980D71"/>
    <w:rsid w:val="00984709"/>
    <w:rsid w:val="00984785"/>
    <w:rsid w:val="0099101B"/>
    <w:rsid w:val="009A08FC"/>
    <w:rsid w:val="009A0CEC"/>
    <w:rsid w:val="009A1534"/>
    <w:rsid w:val="00A10A63"/>
    <w:rsid w:val="00A21DB8"/>
    <w:rsid w:val="00A2225C"/>
    <w:rsid w:val="00A531C5"/>
    <w:rsid w:val="00A81035"/>
    <w:rsid w:val="00A9666F"/>
    <w:rsid w:val="00AA0856"/>
    <w:rsid w:val="00AE790B"/>
    <w:rsid w:val="00B15C4E"/>
    <w:rsid w:val="00B16D59"/>
    <w:rsid w:val="00B22FAE"/>
    <w:rsid w:val="00B34315"/>
    <w:rsid w:val="00B542E1"/>
    <w:rsid w:val="00B93044"/>
    <w:rsid w:val="00BA18E5"/>
    <w:rsid w:val="00BE68C4"/>
    <w:rsid w:val="00BE70A9"/>
    <w:rsid w:val="00C07197"/>
    <w:rsid w:val="00C36671"/>
    <w:rsid w:val="00C667E6"/>
    <w:rsid w:val="00C80036"/>
    <w:rsid w:val="00CC7276"/>
    <w:rsid w:val="00CE5E8B"/>
    <w:rsid w:val="00CF10B8"/>
    <w:rsid w:val="00CF39D0"/>
    <w:rsid w:val="00CF7C5F"/>
    <w:rsid w:val="00D07BDC"/>
    <w:rsid w:val="00D578BB"/>
    <w:rsid w:val="00D60717"/>
    <w:rsid w:val="00D61CD4"/>
    <w:rsid w:val="00DC219D"/>
    <w:rsid w:val="00DD60A6"/>
    <w:rsid w:val="00DD7034"/>
    <w:rsid w:val="00E037BA"/>
    <w:rsid w:val="00E153A6"/>
    <w:rsid w:val="00E30ACB"/>
    <w:rsid w:val="00E5110C"/>
    <w:rsid w:val="00E616C6"/>
    <w:rsid w:val="00E83FBF"/>
    <w:rsid w:val="00E92D3C"/>
    <w:rsid w:val="00EA105E"/>
    <w:rsid w:val="00F046C1"/>
    <w:rsid w:val="00F503C8"/>
    <w:rsid w:val="00F66FC6"/>
    <w:rsid w:val="00F76091"/>
    <w:rsid w:val="00FB576F"/>
    <w:rsid w:val="00FE06EA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7D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7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DimitrovaEO</dc:creator>
  <cp:lastModifiedBy>Admin</cp:lastModifiedBy>
  <cp:revision>20</cp:revision>
  <cp:lastPrinted>2017-09-06T13:37:00Z</cp:lastPrinted>
  <dcterms:created xsi:type="dcterms:W3CDTF">2017-07-18T14:33:00Z</dcterms:created>
  <dcterms:modified xsi:type="dcterms:W3CDTF">2017-09-11T12:19:00Z</dcterms:modified>
</cp:coreProperties>
</file>